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15125" w:type="dxa"/>
        <w:jc w:val="center"/>
        <w:tblLook w:val="04A0" w:firstRow="1" w:lastRow="0" w:firstColumn="1" w:lastColumn="0" w:noHBand="0" w:noVBand="1"/>
      </w:tblPr>
      <w:tblGrid>
        <w:gridCol w:w="3357"/>
        <w:gridCol w:w="3663"/>
        <w:gridCol w:w="1960"/>
        <w:gridCol w:w="3293"/>
        <w:gridCol w:w="1342"/>
        <w:gridCol w:w="1510"/>
      </w:tblGrid>
      <w:tr w:rsidR="00CD49CD" w:rsidRPr="00743926" w14:paraId="6684F50A" w14:textId="77777777" w:rsidTr="00A95402">
        <w:trPr>
          <w:trHeight w:val="360"/>
          <w:jc w:val="center"/>
        </w:trPr>
        <w:tc>
          <w:tcPr>
            <w:tcW w:w="7436" w:type="dxa"/>
            <w:gridSpan w:val="2"/>
            <w:tcBorders>
              <w:top w:val="nil"/>
              <w:left w:val="nil"/>
              <w:right w:val="nil"/>
            </w:tcBorders>
            <w:vAlign w:val="center"/>
          </w:tcPr>
          <w:p w14:paraId="0693F838" w14:textId="2FF0F02B" w:rsidR="00CD49CD" w:rsidRPr="00ED00BE" w:rsidRDefault="00082915" w:rsidP="001B0905">
            <w:pPr>
              <w:rPr>
                <w:b/>
                <w:sz w:val="24"/>
                <w:szCs w:val="24"/>
              </w:rPr>
            </w:pPr>
            <w:r w:rsidRPr="00ED00BE">
              <w:rPr>
                <w:b/>
                <w:sz w:val="24"/>
                <w:szCs w:val="24"/>
              </w:rPr>
              <w:t>Dental, Medical, &amp; Prescription</w:t>
            </w:r>
            <w:r w:rsidR="00ED00BE" w:rsidRPr="00ED00BE">
              <w:rPr>
                <w:b/>
                <w:sz w:val="24"/>
                <w:szCs w:val="24"/>
              </w:rPr>
              <w:t xml:space="preserve"> </w:t>
            </w:r>
          </w:p>
          <w:p w14:paraId="3CB4C020" w14:textId="1F8828B2" w:rsidR="00DD3456" w:rsidRPr="001237E5" w:rsidRDefault="00DD3456" w:rsidP="001B0905">
            <w:pPr>
              <w:rPr>
                <w:b/>
                <w:sz w:val="24"/>
                <w:szCs w:val="24"/>
              </w:rPr>
            </w:pPr>
            <w:r w:rsidRPr="001237E5">
              <w:rPr>
                <w:b/>
                <w:sz w:val="24"/>
                <w:szCs w:val="24"/>
              </w:rPr>
              <w:t>Washington &amp; Benton County</w:t>
            </w:r>
          </w:p>
          <w:p w14:paraId="0426744E" w14:textId="15A1E6CB" w:rsidR="00DD3456" w:rsidRDefault="00DD3456" w:rsidP="001B0905">
            <w:pPr>
              <w:rPr>
                <w:b/>
                <w:sz w:val="24"/>
                <w:szCs w:val="24"/>
                <w:lang w:val="es-ES"/>
              </w:rPr>
            </w:pPr>
            <w:r w:rsidRPr="00DD3456">
              <w:rPr>
                <w:b/>
                <w:sz w:val="24"/>
                <w:szCs w:val="24"/>
                <w:lang w:val="es-ES"/>
              </w:rPr>
              <w:t>Dental, Médico,</w:t>
            </w:r>
            <w:r>
              <w:rPr>
                <w:b/>
                <w:sz w:val="24"/>
                <w:szCs w:val="24"/>
                <w:lang w:val="es-ES"/>
              </w:rPr>
              <w:t xml:space="preserve"> y</w:t>
            </w:r>
            <w:r w:rsidRPr="00DD3456">
              <w:rPr>
                <w:b/>
                <w:sz w:val="24"/>
                <w:szCs w:val="24"/>
                <w:lang w:val="es-ES"/>
              </w:rPr>
              <w:t xml:space="preserve"> Prescripciones</w:t>
            </w:r>
          </w:p>
          <w:p w14:paraId="752B63E7" w14:textId="1ACCDC6E" w:rsidR="00DD3456" w:rsidRPr="00DD3456" w:rsidRDefault="00DD3456" w:rsidP="001B0905">
            <w:pPr>
              <w:rPr>
                <w:b/>
                <w:sz w:val="24"/>
                <w:szCs w:val="24"/>
                <w:lang w:val="es-ES"/>
              </w:rPr>
            </w:pPr>
            <w:r>
              <w:rPr>
                <w:b/>
                <w:sz w:val="24"/>
                <w:szCs w:val="24"/>
                <w:lang w:val="es-ES"/>
              </w:rPr>
              <w:t>Condado de Washington y Benton</w:t>
            </w:r>
          </w:p>
          <w:p w14:paraId="02CD653E" w14:textId="7E301980" w:rsidR="00937104" w:rsidRPr="00DD3456" w:rsidRDefault="00937104" w:rsidP="001B0905">
            <w:pPr>
              <w:rPr>
                <w:b/>
                <w:sz w:val="20"/>
                <w:szCs w:val="20"/>
                <w:lang w:val="es-ES"/>
              </w:rPr>
            </w:pPr>
          </w:p>
        </w:tc>
        <w:tc>
          <w:tcPr>
            <w:tcW w:w="2011" w:type="dxa"/>
            <w:tcBorders>
              <w:top w:val="nil"/>
              <w:left w:val="nil"/>
              <w:right w:val="nil"/>
            </w:tcBorders>
            <w:vAlign w:val="center"/>
          </w:tcPr>
          <w:p w14:paraId="1CB1A9E8" w14:textId="77777777" w:rsidR="00CD49CD" w:rsidRPr="00DD3456" w:rsidRDefault="00CD49CD" w:rsidP="00CD49CD">
            <w:pPr>
              <w:rPr>
                <w:b/>
                <w:sz w:val="20"/>
                <w:szCs w:val="20"/>
                <w:lang w:val="es-ES"/>
              </w:rPr>
            </w:pPr>
          </w:p>
        </w:tc>
        <w:tc>
          <w:tcPr>
            <w:tcW w:w="3111" w:type="dxa"/>
            <w:tcBorders>
              <w:top w:val="nil"/>
              <w:left w:val="nil"/>
              <w:right w:val="nil"/>
            </w:tcBorders>
            <w:vAlign w:val="center"/>
          </w:tcPr>
          <w:p w14:paraId="66CFED77" w14:textId="77777777" w:rsidR="00CD49CD" w:rsidRPr="00DD3456" w:rsidRDefault="00CD49CD" w:rsidP="00CD49CD">
            <w:pPr>
              <w:rPr>
                <w:b/>
                <w:sz w:val="20"/>
                <w:szCs w:val="20"/>
                <w:lang w:val="es-ES"/>
              </w:rPr>
            </w:pPr>
          </w:p>
        </w:tc>
        <w:tc>
          <w:tcPr>
            <w:tcW w:w="1343" w:type="dxa"/>
            <w:tcBorders>
              <w:top w:val="nil"/>
              <w:left w:val="nil"/>
              <w:right w:val="nil"/>
            </w:tcBorders>
            <w:vAlign w:val="center"/>
          </w:tcPr>
          <w:p w14:paraId="51D5EA50" w14:textId="77777777" w:rsidR="00CD49CD" w:rsidRPr="00DD3456" w:rsidRDefault="00CD49CD" w:rsidP="00CD49CD">
            <w:pPr>
              <w:rPr>
                <w:b/>
                <w:sz w:val="20"/>
                <w:szCs w:val="20"/>
                <w:lang w:val="es-ES"/>
              </w:rPr>
            </w:pPr>
          </w:p>
        </w:tc>
        <w:tc>
          <w:tcPr>
            <w:tcW w:w="1224" w:type="dxa"/>
            <w:tcBorders>
              <w:top w:val="nil"/>
              <w:left w:val="nil"/>
              <w:right w:val="nil"/>
            </w:tcBorders>
            <w:vAlign w:val="center"/>
          </w:tcPr>
          <w:p w14:paraId="168AD11D" w14:textId="34894E4F" w:rsidR="00CD49CD" w:rsidRPr="00743926" w:rsidRDefault="009E4C7F" w:rsidP="00F61214">
            <w:pPr>
              <w:jc w:val="right"/>
              <w:rPr>
                <w:b/>
                <w:sz w:val="20"/>
                <w:szCs w:val="20"/>
              </w:rPr>
            </w:pPr>
            <w:r>
              <w:rPr>
                <w:b/>
                <w:sz w:val="20"/>
                <w:szCs w:val="20"/>
              </w:rPr>
              <w:t>0</w:t>
            </w:r>
            <w:r w:rsidR="007A4E5B">
              <w:rPr>
                <w:b/>
                <w:sz w:val="20"/>
                <w:szCs w:val="20"/>
              </w:rPr>
              <w:t>5</w:t>
            </w:r>
            <w:r w:rsidR="0038494F">
              <w:rPr>
                <w:b/>
                <w:sz w:val="20"/>
                <w:szCs w:val="20"/>
              </w:rPr>
              <w:t>/202</w:t>
            </w:r>
            <w:r>
              <w:rPr>
                <w:b/>
                <w:sz w:val="20"/>
                <w:szCs w:val="20"/>
              </w:rPr>
              <w:t>5</w:t>
            </w:r>
          </w:p>
        </w:tc>
      </w:tr>
      <w:tr w:rsidR="00CA453D" w:rsidRPr="00743926" w14:paraId="7332D6E3" w14:textId="77777777" w:rsidTr="00A95402">
        <w:trPr>
          <w:trHeight w:val="530"/>
          <w:jc w:val="center"/>
        </w:trPr>
        <w:tc>
          <w:tcPr>
            <w:tcW w:w="3515" w:type="dxa"/>
            <w:vAlign w:val="center"/>
          </w:tcPr>
          <w:p w14:paraId="15B9609E" w14:textId="77777777" w:rsidR="00CA453D" w:rsidRPr="00060847" w:rsidRDefault="00CA453D" w:rsidP="00743926">
            <w:pPr>
              <w:jc w:val="center"/>
              <w:rPr>
                <w:b/>
              </w:rPr>
            </w:pPr>
            <w:r w:rsidRPr="00060847">
              <w:rPr>
                <w:b/>
              </w:rPr>
              <w:t>Organization Name</w:t>
            </w:r>
          </w:p>
        </w:tc>
        <w:tc>
          <w:tcPr>
            <w:tcW w:w="3921" w:type="dxa"/>
            <w:vAlign w:val="center"/>
          </w:tcPr>
          <w:p w14:paraId="03BC5B07" w14:textId="77777777" w:rsidR="00CA453D" w:rsidRPr="00060847" w:rsidRDefault="00CA453D" w:rsidP="00743926">
            <w:pPr>
              <w:jc w:val="center"/>
              <w:rPr>
                <w:b/>
              </w:rPr>
            </w:pPr>
            <w:r w:rsidRPr="00060847">
              <w:rPr>
                <w:b/>
              </w:rPr>
              <w:t>Location</w:t>
            </w:r>
          </w:p>
        </w:tc>
        <w:tc>
          <w:tcPr>
            <w:tcW w:w="2011" w:type="dxa"/>
            <w:vAlign w:val="center"/>
          </w:tcPr>
          <w:p w14:paraId="6BFCD5E9" w14:textId="77777777" w:rsidR="00CA453D" w:rsidRPr="00060847" w:rsidRDefault="00CA453D" w:rsidP="00743926">
            <w:pPr>
              <w:jc w:val="center"/>
              <w:rPr>
                <w:b/>
              </w:rPr>
            </w:pPr>
            <w:r w:rsidRPr="00060847">
              <w:rPr>
                <w:b/>
              </w:rPr>
              <w:t>Phone</w:t>
            </w:r>
          </w:p>
        </w:tc>
        <w:tc>
          <w:tcPr>
            <w:tcW w:w="5678" w:type="dxa"/>
            <w:gridSpan w:val="3"/>
            <w:vAlign w:val="center"/>
          </w:tcPr>
          <w:p w14:paraId="5DA73897" w14:textId="4363E1A0" w:rsidR="00CA453D" w:rsidRPr="00060847" w:rsidRDefault="003413FE" w:rsidP="00743926">
            <w:pPr>
              <w:jc w:val="center"/>
              <w:rPr>
                <w:b/>
              </w:rPr>
            </w:pPr>
            <w:r w:rsidRPr="00060847">
              <w:rPr>
                <w:b/>
              </w:rPr>
              <w:t xml:space="preserve">Services </w:t>
            </w:r>
            <w:r w:rsidR="00CA453D" w:rsidRPr="00060847">
              <w:rPr>
                <w:b/>
              </w:rPr>
              <w:t>Information</w:t>
            </w:r>
          </w:p>
        </w:tc>
      </w:tr>
      <w:tr w:rsidR="006C2F6A" w:rsidRPr="004256F8" w14:paraId="2D0B1571" w14:textId="77777777" w:rsidTr="003F5C24">
        <w:trPr>
          <w:trHeight w:val="350"/>
          <w:jc w:val="center"/>
        </w:trPr>
        <w:tc>
          <w:tcPr>
            <w:tcW w:w="15125" w:type="dxa"/>
            <w:gridSpan w:val="6"/>
            <w:shd w:val="clear" w:color="auto" w:fill="BFBFBF" w:themeFill="background1" w:themeFillShade="BF"/>
          </w:tcPr>
          <w:p w14:paraId="2F500CE2" w14:textId="4E1D9E65" w:rsidR="006C2F6A" w:rsidRPr="006C2F6A" w:rsidRDefault="006C2F6A" w:rsidP="006C2F6A">
            <w:pPr>
              <w:jc w:val="center"/>
              <w:rPr>
                <w:sz w:val="24"/>
                <w:szCs w:val="24"/>
              </w:rPr>
            </w:pPr>
            <w:r w:rsidRPr="006C2F6A">
              <w:rPr>
                <w:b/>
                <w:sz w:val="24"/>
                <w:szCs w:val="24"/>
              </w:rPr>
              <w:t>DENTAL SERVICES</w:t>
            </w:r>
          </w:p>
        </w:tc>
      </w:tr>
      <w:tr w:rsidR="00787791" w:rsidRPr="004256F8" w14:paraId="15087ED8" w14:textId="77777777" w:rsidTr="00A95402">
        <w:trPr>
          <w:trHeight w:val="1448"/>
          <w:jc w:val="center"/>
        </w:trPr>
        <w:tc>
          <w:tcPr>
            <w:tcW w:w="3515" w:type="dxa"/>
          </w:tcPr>
          <w:p w14:paraId="02BA190B" w14:textId="2053D1D9" w:rsidR="00787791" w:rsidRDefault="003B5308" w:rsidP="00787791">
            <w:r w:rsidRPr="003B5308">
              <w:t>Community Clinic Rogers Dental</w:t>
            </w:r>
          </w:p>
        </w:tc>
        <w:tc>
          <w:tcPr>
            <w:tcW w:w="3921" w:type="dxa"/>
          </w:tcPr>
          <w:p w14:paraId="603A474E" w14:textId="699DE834" w:rsidR="00787791" w:rsidRDefault="003B5308" w:rsidP="003B5308">
            <w:r>
              <w:t>3710 W Southern Hills Blvd</w:t>
            </w:r>
            <w:proofErr w:type="gramStart"/>
            <w:r>
              <w:t>., #</w:t>
            </w:r>
            <w:proofErr w:type="gramEnd"/>
            <w:r>
              <w:t>700, Rogers, AR 72758</w:t>
            </w:r>
          </w:p>
        </w:tc>
        <w:tc>
          <w:tcPr>
            <w:tcW w:w="2011" w:type="dxa"/>
          </w:tcPr>
          <w:p w14:paraId="6C885383" w14:textId="561663D6" w:rsidR="00787791" w:rsidRDefault="00787791" w:rsidP="00787791">
            <w:r>
              <w:t>479-936-8600</w:t>
            </w:r>
          </w:p>
        </w:tc>
        <w:tc>
          <w:tcPr>
            <w:tcW w:w="5678" w:type="dxa"/>
            <w:gridSpan w:val="3"/>
          </w:tcPr>
          <w:p w14:paraId="2D5EB103" w14:textId="77777777" w:rsidR="003B5308" w:rsidRDefault="003B5308" w:rsidP="003B5308">
            <w:r>
              <w:t xml:space="preserve">Sliding scale discount based on income. Fee rate based on low-income discount. Payment </w:t>
            </w:r>
            <w:proofErr w:type="gramStart"/>
            <w:r>
              <w:t>due</w:t>
            </w:r>
            <w:proofErr w:type="gramEnd"/>
            <w:r>
              <w:t xml:space="preserve"> prior to services. ID &amp; proof of income required.</w:t>
            </w:r>
          </w:p>
          <w:p w14:paraId="44F8BA1B" w14:textId="24B98A45" w:rsidR="00787791" w:rsidRDefault="003B5308" w:rsidP="003B5308">
            <w:r>
              <w:t xml:space="preserve">You can schedule an appointment via text or a phone call 855-438-2220, and online at </w:t>
            </w:r>
            <w:hyperlink r:id="rId8" w:history="1">
              <w:r w:rsidRPr="009A428D">
                <w:rPr>
                  <w:rStyle w:val="Hyperlink"/>
                </w:rPr>
                <w:t>communityclinicnwa.org</w:t>
              </w:r>
            </w:hyperlink>
          </w:p>
        </w:tc>
      </w:tr>
      <w:tr w:rsidR="00787791" w:rsidRPr="004256F8" w14:paraId="495A95E3" w14:textId="77777777" w:rsidTr="00A95402">
        <w:trPr>
          <w:trHeight w:val="1439"/>
          <w:jc w:val="center"/>
        </w:trPr>
        <w:tc>
          <w:tcPr>
            <w:tcW w:w="3515" w:type="dxa"/>
          </w:tcPr>
          <w:p w14:paraId="7C1ACEAA" w14:textId="7DE29337" w:rsidR="00787791" w:rsidRDefault="008A6105" w:rsidP="00787791">
            <w:r w:rsidRPr="008A6105">
              <w:t>Community Clinic Springdale Dental</w:t>
            </w:r>
          </w:p>
        </w:tc>
        <w:tc>
          <w:tcPr>
            <w:tcW w:w="3921" w:type="dxa"/>
          </w:tcPr>
          <w:p w14:paraId="2B774A44" w14:textId="70C01EA2" w:rsidR="00787791" w:rsidRDefault="008A6105" w:rsidP="008A6105">
            <w:proofErr w:type="gramStart"/>
            <w:r>
              <w:t>610 E</w:t>
            </w:r>
            <w:proofErr w:type="gramEnd"/>
            <w:r>
              <w:t xml:space="preserve"> Emma Ave., Springdale, AR 72764</w:t>
            </w:r>
          </w:p>
        </w:tc>
        <w:tc>
          <w:tcPr>
            <w:tcW w:w="2011" w:type="dxa"/>
          </w:tcPr>
          <w:p w14:paraId="1A68EBF2" w14:textId="3BA70DB2" w:rsidR="00787791" w:rsidRDefault="00787791" w:rsidP="00787791">
            <w:r>
              <w:t>479-751-7417</w:t>
            </w:r>
          </w:p>
        </w:tc>
        <w:tc>
          <w:tcPr>
            <w:tcW w:w="5678" w:type="dxa"/>
            <w:gridSpan w:val="3"/>
          </w:tcPr>
          <w:p w14:paraId="202F7197" w14:textId="77777777" w:rsidR="00787791" w:rsidRDefault="00787791" w:rsidP="00787791">
            <w:r>
              <w:t xml:space="preserve">Sliding scale discount based on income. Fee rate based on </w:t>
            </w:r>
            <w:r w:rsidR="00355137">
              <w:t>low-income</w:t>
            </w:r>
            <w:r>
              <w:t xml:space="preserve"> discount. Payment </w:t>
            </w:r>
            <w:proofErr w:type="gramStart"/>
            <w:r>
              <w:t>due</w:t>
            </w:r>
            <w:proofErr w:type="gramEnd"/>
            <w:r>
              <w:t xml:space="preserve"> prior to services. ID &amp; proof of income required.</w:t>
            </w:r>
          </w:p>
          <w:p w14:paraId="46306334" w14:textId="1845EBE1" w:rsidR="003B5308" w:rsidRDefault="003B5308" w:rsidP="00787791">
            <w:r>
              <w:t xml:space="preserve">You can schedule an appointment via text or a phone call 855-438-2220, and online at </w:t>
            </w:r>
            <w:hyperlink r:id="rId9" w:history="1">
              <w:r w:rsidRPr="009A428D">
                <w:rPr>
                  <w:rStyle w:val="Hyperlink"/>
                </w:rPr>
                <w:t>communityclinicnwa.org</w:t>
              </w:r>
            </w:hyperlink>
          </w:p>
        </w:tc>
      </w:tr>
      <w:tr w:rsidR="00787791" w:rsidRPr="004256F8" w14:paraId="37AC19A8" w14:textId="77777777" w:rsidTr="00A95402">
        <w:trPr>
          <w:trHeight w:val="1511"/>
          <w:jc w:val="center"/>
        </w:trPr>
        <w:tc>
          <w:tcPr>
            <w:tcW w:w="3515" w:type="dxa"/>
          </w:tcPr>
          <w:p w14:paraId="76E1573B" w14:textId="77777777" w:rsidR="00477B44" w:rsidRDefault="00787791" w:rsidP="00787791">
            <w:r>
              <w:t xml:space="preserve">Samaritan Community Center </w:t>
            </w:r>
          </w:p>
          <w:p w14:paraId="020F8982" w14:textId="3AB96EED" w:rsidR="00787791" w:rsidRPr="00F01DC6" w:rsidRDefault="00787791" w:rsidP="00787791">
            <w:r>
              <w:t>Dental Clinic</w:t>
            </w:r>
          </w:p>
        </w:tc>
        <w:tc>
          <w:tcPr>
            <w:tcW w:w="3921" w:type="dxa"/>
          </w:tcPr>
          <w:p w14:paraId="291AF4E7" w14:textId="0F69F89F" w:rsidR="00787791" w:rsidRPr="00F01DC6" w:rsidRDefault="007266EB" w:rsidP="00787791">
            <w:r w:rsidRPr="007266EB">
              <w:t>2910 S 8th St</w:t>
            </w:r>
            <w:r>
              <w:t xml:space="preserve">., </w:t>
            </w:r>
            <w:r w:rsidRPr="007266EB">
              <w:t>Rogers, AR</w:t>
            </w:r>
            <w:r>
              <w:t>,</w:t>
            </w:r>
            <w:r w:rsidRPr="007266EB">
              <w:t xml:space="preserve"> 72758</w:t>
            </w:r>
          </w:p>
        </w:tc>
        <w:tc>
          <w:tcPr>
            <w:tcW w:w="2011" w:type="dxa"/>
          </w:tcPr>
          <w:p w14:paraId="0A321000" w14:textId="283F7A3E" w:rsidR="00787791" w:rsidRPr="00F01DC6" w:rsidRDefault="00787791" w:rsidP="00787791">
            <w:r>
              <w:t>479-636-0451</w:t>
            </w:r>
          </w:p>
        </w:tc>
        <w:tc>
          <w:tcPr>
            <w:tcW w:w="5678" w:type="dxa"/>
            <w:gridSpan w:val="3"/>
          </w:tcPr>
          <w:p w14:paraId="3300312E" w14:textId="77777777" w:rsidR="00787791" w:rsidRPr="007266EB" w:rsidRDefault="007266EB" w:rsidP="00787791">
            <w:pPr>
              <w:rPr>
                <w:b/>
                <w:bCs/>
              </w:rPr>
            </w:pPr>
            <w:r w:rsidRPr="007266EB">
              <w:t>Serving uninsured adults who cannot afford to purchase dental care, our clinic utilizes both volunteer and staff dentists and hygienists to provide a full range of dental services to our patients.</w:t>
            </w:r>
          </w:p>
          <w:p w14:paraId="3D9C7E75" w14:textId="66131FA6" w:rsidR="007266EB" w:rsidRPr="00F01DC6" w:rsidRDefault="007266EB" w:rsidP="00787791">
            <w:r w:rsidRPr="007266EB">
              <w:rPr>
                <w:b/>
                <w:bCs/>
              </w:rPr>
              <w:t>PLEASE CALL FIRST TO CHECK IF THEY HAVE ANY OPENINGS.</w:t>
            </w:r>
          </w:p>
        </w:tc>
      </w:tr>
      <w:tr w:rsidR="00787791" w:rsidRPr="004256F8" w14:paraId="3956CDD7" w14:textId="77777777" w:rsidTr="006C2F6A">
        <w:trPr>
          <w:trHeight w:val="3230"/>
          <w:jc w:val="center"/>
        </w:trPr>
        <w:tc>
          <w:tcPr>
            <w:tcW w:w="3515" w:type="dxa"/>
          </w:tcPr>
          <w:p w14:paraId="13626DE3" w14:textId="60D05548" w:rsidR="00787791" w:rsidRDefault="00787791" w:rsidP="00787791">
            <w:r w:rsidRPr="00937104">
              <w:t>Welcome Health Dental Clinic</w:t>
            </w:r>
          </w:p>
        </w:tc>
        <w:tc>
          <w:tcPr>
            <w:tcW w:w="3921" w:type="dxa"/>
          </w:tcPr>
          <w:p w14:paraId="421E64B9" w14:textId="336491CF" w:rsidR="00787791" w:rsidRDefault="00787791" w:rsidP="00787791">
            <w:r w:rsidRPr="00937104">
              <w:t>1100 N Woolsey Ave, Fayetteville</w:t>
            </w:r>
          </w:p>
        </w:tc>
        <w:tc>
          <w:tcPr>
            <w:tcW w:w="2011" w:type="dxa"/>
          </w:tcPr>
          <w:p w14:paraId="230ADD15" w14:textId="343A8632" w:rsidR="00787791" w:rsidRDefault="00787791" w:rsidP="00787791">
            <w:r w:rsidRPr="00937104">
              <w:t>479-444-7548</w:t>
            </w:r>
          </w:p>
        </w:tc>
        <w:tc>
          <w:tcPr>
            <w:tcW w:w="5678" w:type="dxa"/>
            <w:gridSpan w:val="3"/>
          </w:tcPr>
          <w:p w14:paraId="6AC714E1" w14:textId="77777777" w:rsidR="00787791" w:rsidRDefault="00A63426" w:rsidP="00A63426">
            <w:r w:rsidRPr="00A63426">
              <w:t>Any patients that do not make more than 200% above federal poverty level qualify for our services. This is regardless of their insurance status or ability to pay.</w:t>
            </w:r>
            <w:r>
              <w:t xml:space="preserve"> </w:t>
            </w:r>
            <w:r w:rsidRPr="00A63426">
              <w:t>The first Wednesday of every month starting at 8:30 a.m., please call 479-444-7548 rather than come in to book your appointment for our Thursday evening extraction clinics. Phone lines may be busy, so please keep trying until you reach our staff.</w:t>
            </w:r>
          </w:p>
          <w:p w14:paraId="72D03A3B" w14:textId="08618DF2" w:rsidR="00A63426" w:rsidRDefault="00A63426" w:rsidP="00A63426">
            <w:hyperlink r:id="rId10" w:history="1">
              <w:r w:rsidRPr="001721D0">
                <w:rPr>
                  <w:rStyle w:val="Hyperlink"/>
                </w:rPr>
                <w:t>https://www.welcomehealthnwa.org/dental-care</w:t>
              </w:r>
            </w:hyperlink>
            <w:r>
              <w:t xml:space="preserve"> </w:t>
            </w:r>
          </w:p>
        </w:tc>
      </w:tr>
      <w:tr w:rsidR="006C2F6A" w:rsidRPr="004256F8" w14:paraId="09FCFE9F" w14:textId="77777777" w:rsidTr="006C2F6A">
        <w:trPr>
          <w:trHeight w:val="341"/>
          <w:jc w:val="center"/>
        </w:trPr>
        <w:tc>
          <w:tcPr>
            <w:tcW w:w="15125" w:type="dxa"/>
            <w:gridSpan w:val="6"/>
            <w:shd w:val="clear" w:color="auto" w:fill="BFBFBF" w:themeFill="background1" w:themeFillShade="BF"/>
          </w:tcPr>
          <w:p w14:paraId="1B1183E1" w14:textId="2760EE89" w:rsidR="006C2F6A" w:rsidRPr="006C2F6A" w:rsidRDefault="006C2F6A" w:rsidP="006C2F6A">
            <w:pPr>
              <w:jc w:val="center"/>
              <w:rPr>
                <w:sz w:val="24"/>
                <w:szCs w:val="24"/>
              </w:rPr>
            </w:pPr>
            <w:r w:rsidRPr="006C2F6A">
              <w:rPr>
                <w:b/>
                <w:sz w:val="24"/>
                <w:szCs w:val="24"/>
              </w:rPr>
              <w:lastRenderedPageBreak/>
              <w:t>MEDICAL SERVICES</w:t>
            </w:r>
            <w:r>
              <w:t xml:space="preserve"> - </w:t>
            </w:r>
            <w:r w:rsidRPr="006C2F6A">
              <w:rPr>
                <w:b/>
                <w:sz w:val="24"/>
                <w:szCs w:val="24"/>
              </w:rPr>
              <w:t>SLIDING SCALE DISCOUNT, PRIVATE INSURANCE, MEDICAID, AND AR KIDS.</w:t>
            </w:r>
          </w:p>
        </w:tc>
      </w:tr>
      <w:tr w:rsidR="00446FB3" w:rsidRPr="004256F8" w14:paraId="050EDDBA" w14:textId="77777777" w:rsidTr="00A95402">
        <w:trPr>
          <w:jc w:val="center"/>
        </w:trPr>
        <w:tc>
          <w:tcPr>
            <w:tcW w:w="3515" w:type="dxa"/>
          </w:tcPr>
          <w:p w14:paraId="242333B6" w14:textId="683677AC" w:rsidR="00446FB3" w:rsidRPr="00A10CF4" w:rsidRDefault="00446FB3" w:rsidP="00446FB3">
            <w:r w:rsidRPr="007F4582">
              <w:t>Community Clinic Fayetteville Medical</w:t>
            </w:r>
          </w:p>
        </w:tc>
        <w:tc>
          <w:tcPr>
            <w:tcW w:w="3921" w:type="dxa"/>
          </w:tcPr>
          <w:p w14:paraId="75839DE3" w14:textId="7C2B0505" w:rsidR="00446FB3" w:rsidRDefault="00446FB3" w:rsidP="00446FB3">
            <w:r>
              <w:t>3162 W. Martin Luther King Blvd., Suites 13 &amp; 14, Fayetteville, AR, 72704</w:t>
            </w:r>
          </w:p>
        </w:tc>
        <w:tc>
          <w:tcPr>
            <w:tcW w:w="2011" w:type="dxa"/>
          </w:tcPr>
          <w:p w14:paraId="554D0653" w14:textId="72E7533E" w:rsidR="00446FB3" w:rsidRPr="00A10CF4" w:rsidRDefault="00446FB3" w:rsidP="00446FB3">
            <w:r w:rsidRPr="00591E40">
              <w:t>479-935-4834</w:t>
            </w:r>
          </w:p>
        </w:tc>
        <w:tc>
          <w:tcPr>
            <w:tcW w:w="5678" w:type="dxa"/>
            <w:gridSpan w:val="3"/>
          </w:tcPr>
          <w:p w14:paraId="06F8778C" w14:textId="03B22FE0" w:rsidR="00446FB3" w:rsidRPr="00937104" w:rsidRDefault="00446FB3" w:rsidP="00446FB3">
            <w:r>
              <w:t xml:space="preserve">You can schedule an appointment via text or a phone call 855-438-2220, and online at </w:t>
            </w:r>
            <w:hyperlink r:id="rId11" w:history="1">
              <w:r w:rsidRPr="009A428D">
                <w:rPr>
                  <w:rStyle w:val="Hyperlink"/>
                </w:rPr>
                <w:t>communityclinicnwa.org</w:t>
              </w:r>
            </w:hyperlink>
            <w:r>
              <w:t xml:space="preserve"> </w:t>
            </w:r>
          </w:p>
        </w:tc>
      </w:tr>
      <w:tr w:rsidR="00446FB3" w:rsidRPr="004256F8" w14:paraId="27ED6829" w14:textId="77777777" w:rsidTr="00A95402">
        <w:trPr>
          <w:jc w:val="center"/>
        </w:trPr>
        <w:tc>
          <w:tcPr>
            <w:tcW w:w="3515" w:type="dxa"/>
          </w:tcPr>
          <w:p w14:paraId="6DDA4B39" w14:textId="42B6CDC3" w:rsidR="00446FB3" w:rsidRDefault="00446FB3" w:rsidP="00446FB3">
            <w:r w:rsidRPr="00A10CF4">
              <w:t>Community Clinic Springdale Medical – Family Practice</w:t>
            </w:r>
          </w:p>
        </w:tc>
        <w:tc>
          <w:tcPr>
            <w:tcW w:w="3921" w:type="dxa"/>
          </w:tcPr>
          <w:p w14:paraId="6A84BF31" w14:textId="52FC5677" w:rsidR="00446FB3" w:rsidRDefault="00446FB3" w:rsidP="00446FB3">
            <w:proofErr w:type="gramStart"/>
            <w:r>
              <w:t>610 E</w:t>
            </w:r>
            <w:proofErr w:type="gramEnd"/>
            <w:r>
              <w:t xml:space="preserve"> Emma Ave</w:t>
            </w:r>
            <w:proofErr w:type="gramStart"/>
            <w:r>
              <w:t>., #</w:t>
            </w:r>
            <w:proofErr w:type="gramEnd"/>
            <w:r>
              <w:t>100, Springdale, AR 72764</w:t>
            </w:r>
          </w:p>
        </w:tc>
        <w:tc>
          <w:tcPr>
            <w:tcW w:w="2011" w:type="dxa"/>
          </w:tcPr>
          <w:p w14:paraId="01A7B3D0" w14:textId="51479C3A" w:rsidR="00446FB3" w:rsidRDefault="00446FB3" w:rsidP="00446FB3">
            <w:r w:rsidRPr="00A10CF4">
              <w:t>479-751-7417</w:t>
            </w:r>
          </w:p>
        </w:tc>
        <w:tc>
          <w:tcPr>
            <w:tcW w:w="5678" w:type="dxa"/>
            <w:gridSpan w:val="3"/>
          </w:tcPr>
          <w:p w14:paraId="19A9F374" w14:textId="5B5552E5" w:rsidR="00446FB3" w:rsidRDefault="00446FB3" w:rsidP="00446FB3">
            <w:r>
              <w:t xml:space="preserve">You can schedule an appointment via text or a phone call 855-438-2220, and online at </w:t>
            </w:r>
            <w:hyperlink r:id="rId12" w:history="1">
              <w:r w:rsidRPr="009A428D">
                <w:rPr>
                  <w:rStyle w:val="Hyperlink"/>
                </w:rPr>
                <w:t>communityclinicnwa.org</w:t>
              </w:r>
            </w:hyperlink>
            <w:r>
              <w:t xml:space="preserve"> </w:t>
            </w:r>
          </w:p>
        </w:tc>
      </w:tr>
      <w:tr w:rsidR="00446FB3" w:rsidRPr="004256F8" w14:paraId="01080C44" w14:textId="77777777" w:rsidTr="00A95402">
        <w:trPr>
          <w:jc w:val="center"/>
        </w:trPr>
        <w:tc>
          <w:tcPr>
            <w:tcW w:w="3515" w:type="dxa"/>
          </w:tcPr>
          <w:p w14:paraId="019D9F1E" w14:textId="03F9E8A7" w:rsidR="00446FB3" w:rsidRPr="00937104" w:rsidRDefault="00446FB3" w:rsidP="00446FB3">
            <w:r w:rsidRPr="0016748B">
              <w:t>Springdale Women’s Health &amp; Pediatrics</w:t>
            </w:r>
          </w:p>
        </w:tc>
        <w:tc>
          <w:tcPr>
            <w:tcW w:w="3921" w:type="dxa"/>
          </w:tcPr>
          <w:p w14:paraId="16EDE737" w14:textId="08F64EF1" w:rsidR="00446FB3" w:rsidRPr="00937104" w:rsidRDefault="00446FB3" w:rsidP="00446FB3">
            <w:r>
              <w:t>614 E Emma Ave</w:t>
            </w:r>
            <w:proofErr w:type="gramStart"/>
            <w:r>
              <w:t>., #</w:t>
            </w:r>
            <w:proofErr w:type="gramEnd"/>
            <w:r>
              <w:t>300, Springdale, AR 72764</w:t>
            </w:r>
          </w:p>
        </w:tc>
        <w:tc>
          <w:tcPr>
            <w:tcW w:w="2011" w:type="dxa"/>
          </w:tcPr>
          <w:p w14:paraId="3FCBEDFE" w14:textId="3A4C5DA0" w:rsidR="00446FB3" w:rsidRDefault="00446FB3" w:rsidP="00446FB3">
            <w:r w:rsidRPr="0016748B">
              <w:t>479-751-7417</w:t>
            </w:r>
          </w:p>
        </w:tc>
        <w:tc>
          <w:tcPr>
            <w:tcW w:w="5678" w:type="dxa"/>
            <w:gridSpan w:val="3"/>
          </w:tcPr>
          <w:p w14:paraId="0D75F36B" w14:textId="735A05E3" w:rsidR="00446FB3" w:rsidRPr="00937104" w:rsidRDefault="00446FB3" w:rsidP="00446FB3">
            <w:r>
              <w:t xml:space="preserve">You can schedule an appointment via text or a phone call 855-438-2220, and online at </w:t>
            </w:r>
            <w:hyperlink r:id="rId13" w:history="1">
              <w:r w:rsidRPr="009A428D">
                <w:rPr>
                  <w:rStyle w:val="Hyperlink"/>
                </w:rPr>
                <w:t>communityclinicnwa.org</w:t>
              </w:r>
            </w:hyperlink>
            <w:r>
              <w:t xml:space="preserve"> </w:t>
            </w:r>
          </w:p>
        </w:tc>
      </w:tr>
      <w:tr w:rsidR="00446FB3" w:rsidRPr="004256F8" w14:paraId="739B52F4" w14:textId="77777777" w:rsidTr="00A95402">
        <w:trPr>
          <w:trHeight w:val="440"/>
          <w:jc w:val="center"/>
        </w:trPr>
        <w:tc>
          <w:tcPr>
            <w:tcW w:w="3515" w:type="dxa"/>
          </w:tcPr>
          <w:p w14:paraId="59C1A2A8" w14:textId="0C99FFE4" w:rsidR="00446FB3" w:rsidRPr="00937104" w:rsidRDefault="00446FB3" w:rsidP="00446FB3">
            <w:r w:rsidRPr="00937104">
              <w:t xml:space="preserve">Community Clinic </w:t>
            </w:r>
            <w:r>
              <w:t>Rogers Medical</w:t>
            </w:r>
          </w:p>
        </w:tc>
        <w:tc>
          <w:tcPr>
            <w:tcW w:w="3921" w:type="dxa"/>
          </w:tcPr>
          <w:p w14:paraId="7489DA3C" w14:textId="10F06B14" w:rsidR="00446FB3" w:rsidRPr="00937104" w:rsidRDefault="00446FB3" w:rsidP="00446FB3">
            <w:r>
              <w:t>1233 W. Poplar St., Rogers, AR 72756</w:t>
            </w:r>
          </w:p>
        </w:tc>
        <w:tc>
          <w:tcPr>
            <w:tcW w:w="2011" w:type="dxa"/>
          </w:tcPr>
          <w:p w14:paraId="6786382A" w14:textId="0EDD8C83" w:rsidR="00446FB3" w:rsidRPr="00937104" w:rsidRDefault="00446FB3" w:rsidP="00446FB3">
            <w:r w:rsidRPr="00A10CF4">
              <w:t>479-636-9235</w:t>
            </w:r>
          </w:p>
        </w:tc>
        <w:tc>
          <w:tcPr>
            <w:tcW w:w="5678" w:type="dxa"/>
            <w:gridSpan w:val="3"/>
          </w:tcPr>
          <w:p w14:paraId="23259394" w14:textId="3637E9A1" w:rsidR="00446FB3" w:rsidRPr="00D7133B" w:rsidRDefault="00446FB3" w:rsidP="00446FB3">
            <w:r>
              <w:t xml:space="preserve">You can schedule an appointment via text or a phone call 855-438-2220, and online at </w:t>
            </w:r>
            <w:hyperlink r:id="rId14" w:history="1">
              <w:r w:rsidRPr="009A428D">
                <w:rPr>
                  <w:rStyle w:val="Hyperlink"/>
                </w:rPr>
                <w:t>communityclinicnwa.org</w:t>
              </w:r>
            </w:hyperlink>
            <w:r>
              <w:t xml:space="preserve"> </w:t>
            </w:r>
          </w:p>
        </w:tc>
      </w:tr>
      <w:tr w:rsidR="00446FB3" w:rsidRPr="004256F8" w14:paraId="39BB0E3A" w14:textId="77777777" w:rsidTr="00A95402">
        <w:trPr>
          <w:trHeight w:val="152"/>
          <w:jc w:val="center"/>
        </w:trPr>
        <w:tc>
          <w:tcPr>
            <w:tcW w:w="3515" w:type="dxa"/>
          </w:tcPr>
          <w:p w14:paraId="28CA51B4" w14:textId="1DEF41FC" w:rsidR="00446FB3" w:rsidRPr="00937104" w:rsidRDefault="00446FB3" w:rsidP="00446FB3">
            <w:pPr>
              <w:rPr>
                <w:b/>
              </w:rPr>
            </w:pPr>
            <w:r w:rsidRPr="0016748B">
              <w:t>Community Clinic Siloam Springs Medical</w:t>
            </w:r>
          </w:p>
        </w:tc>
        <w:tc>
          <w:tcPr>
            <w:tcW w:w="3921" w:type="dxa"/>
          </w:tcPr>
          <w:p w14:paraId="74AD31FE" w14:textId="23BD94BE" w:rsidR="00446FB3" w:rsidRPr="00937104" w:rsidRDefault="00446FB3" w:rsidP="00446FB3">
            <w:r>
              <w:t>500 S Mt Olive St., #200, Siloam Springs, AR 72761</w:t>
            </w:r>
          </w:p>
        </w:tc>
        <w:tc>
          <w:tcPr>
            <w:tcW w:w="2011" w:type="dxa"/>
          </w:tcPr>
          <w:p w14:paraId="3363C1AE" w14:textId="3479B43A" w:rsidR="00446FB3" w:rsidRPr="00937104" w:rsidRDefault="00446FB3" w:rsidP="00446FB3">
            <w:r w:rsidRPr="0016748B">
              <w:t>479-524-9550</w:t>
            </w:r>
          </w:p>
        </w:tc>
        <w:tc>
          <w:tcPr>
            <w:tcW w:w="5678" w:type="dxa"/>
            <w:gridSpan w:val="3"/>
          </w:tcPr>
          <w:p w14:paraId="1509F2FA" w14:textId="24FF4625" w:rsidR="00446FB3" w:rsidRPr="00937104" w:rsidRDefault="00446FB3" w:rsidP="00446FB3">
            <w:r>
              <w:t xml:space="preserve">You can schedule an appointment via text or a phone call 855-438-2220, and online at </w:t>
            </w:r>
            <w:hyperlink r:id="rId15" w:history="1">
              <w:r w:rsidRPr="009A428D">
                <w:rPr>
                  <w:rStyle w:val="Hyperlink"/>
                </w:rPr>
                <w:t>communityclinicnwa.org</w:t>
              </w:r>
            </w:hyperlink>
            <w:r>
              <w:t xml:space="preserve"> </w:t>
            </w:r>
          </w:p>
        </w:tc>
      </w:tr>
      <w:tr w:rsidR="00446FB3" w:rsidRPr="004256F8" w14:paraId="30DDD234" w14:textId="77777777" w:rsidTr="00A95402">
        <w:trPr>
          <w:trHeight w:val="152"/>
          <w:jc w:val="center"/>
        </w:trPr>
        <w:tc>
          <w:tcPr>
            <w:tcW w:w="3515" w:type="dxa"/>
          </w:tcPr>
          <w:p w14:paraId="1190B276" w14:textId="70FD19FB" w:rsidR="00446FB3" w:rsidRPr="00937104" w:rsidRDefault="00446FB3" w:rsidP="00446FB3">
            <w:r>
              <w:t>Community Clinic Centerton Medical</w:t>
            </w:r>
          </w:p>
        </w:tc>
        <w:tc>
          <w:tcPr>
            <w:tcW w:w="3921" w:type="dxa"/>
          </w:tcPr>
          <w:p w14:paraId="771B15A2" w14:textId="0D7133DE" w:rsidR="00446FB3" w:rsidRPr="00937104" w:rsidRDefault="00446FB3" w:rsidP="00446FB3">
            <w:r>
              <w:t>314 E. Centerton Blvd., Centerton, AR 72719</w:t>
            </w:r>
          </w:p>
        </w:tc>
        <w:tc>
          <w:tcPr>
            <w:tcW w:w="2011" w:type="dxa"/>
          </w:tcPr>
          <w:p w14:paraId="6519CD9A" w14:textId="624D6D5B" w:rsidR="00446FB3" w:rsidRDefault="00446FB3" w:rsidP="00446FB3">
            <w:r w:rsidRPr="00A10CF4">
              <w:t>479</w:t>
            </w:r>
            <w:r>
              <w:t>-</w:t>
            </w:r>
            <w:r w:rsidRPr="00A10CF4">
              <w:t>751-7417</w:t>
            </w:r>
          </w:p>
        </w:tc>
        <w:tc>
          <w:tcPr>
            <w:tcW w:w="5678" w:type="dxa"/>
            <w:gridSpan w:val="3"/>
          </w:tcPr>
          <w:p w14:paraId="29F18090" w14:textId="7032CB8F" w:rsidR="00446FB3" w:rsidRPr="00937104" w:rsidRDefault="00446FB3" w:rsidP="00446FB3">
            <w:r>
              <w:t xml:space="preserve">You can schedule an appointment via text or a phone call 855-438-2220, and online at </w:t>
            </w:r>
            <w:hyperlink r:id="rId16" w:history="1">
              <w:r w:rsidRPr="009A428D">
                <w:rPr>
                  <w:rStyle w:val="Hyperlink"/>
                </w:rPr>
                <w:t>communityclinicnwa.org</w:t>
              </w:r>
            </w:hyperlink>
            <w:r>
              <w:t xml:space="preserve"> </w:t>
            </w:r>
          </w:p>
        </w:tc>
      </w:tr>
      <w:tr w:rsidR="001F5F2F" w:rsidRPr="001F5F2F" w14:paraId="202F7FE8" w14:textId="77777777" w:rsidTr="00A95402">
        <w:trPr>
          <w:trHeight w:val="152"/>
          <w:jc w:val="center"/>
        </w:trPr>
        <w:tc>
          <w:tcPr>
            <w:tcW w:w="3515" w:type="dxa"/>
          </w:tcPr>
          <w:p w14:paraId="30F46D4D" w14:textId="277FBE0B" w:rsidR="001F5F2F" w:rsidRDefault="001F5F2F" w:rsidP="00446FB3">
            <w:r>
              <w:t xml:space="preserve">Clinica Hispana </w:t>
            </w:r>
            <w:proofErr w:type="spellStart"/>
            <w:r>
              <w:t>Rubymed</w:t>
            </w:r>
            <w:proofErr w:type="spellEnd"/>
            <w:r>
              <w:t xml:space="preserve"> </w:t>
            </w:r>
          </w:p>
        </w:tc>
        <w:tc>
          <w:tcPr>
            <w:tcW w:w="3921" w:type="dxa"/>
          </w:tcPr>
          <w:p w14:paraId="2C11F878" w14:textId="7B84856F" w:rsidR="001F5F2F" w:rsidRDefault="001F5F2F" w:rsidP="00446FB3">
            <w:r>
              <w:t>701 N Thompson St. Suite E, Springdale, AR 72764</w:t>
            </w:r>
          </w:p>
        </w:tc>
        <w:tc>
          <w:tcPr>
            <w:tcW w:w="2011" w:type="dxa"/>
          </w:tcPr>
          <w:p w14:paraId="4875D0BC" w14:textId="47399473" w:rsidR="001F5F2F" w:rsidRPr="00A10CF4" w:rsidRDefault="001F5F2F" w:rsidP="00446FB3">
            <w:r>
              <w:t>479-339-1374</w:t>
            </w:r>
          </w:p>
        </w:tc>
        <w:tc>
          <w:tcPr>
            <w:tcW w:w="5678" w:type="dxa"/>
            <w:gridSpan w:val="3"/>
          </w:tcPr>
          <w:p w14:paraId="24482899" w14:textId="77777777" w:rsidR="001F5F2F" w:rsidRDefault="001F5F2F" w:rsidP="001F5F2F">
            <w:pPr>
              <w:rPr>
                <w:lang w:val="es-MX"/>
              </w:rPr>
            </w:pPr>
            <w:r w:rsidRPr="001F5F2F">
              <w:rPr>
                <w:lang w:val="es-MX"/>
              </w:rPr>
              <w:t>Puede llamar y hacer u</w:t>
            </w:r>
            <w:r>
              <w:rPr>
                <w:lang w:val="es-MX"/>
              </w:rPr>
              <w:t xml:space="preserve">na cita por teléfono o en el sitio web </w:t>
            </w:r>
          </w:p>
          <w:p w14:paraId="6AD59E87" w14:textId="6C1A80B8" w:rsidR="001F5F2F" w:rsidRPr="001F5F2F" w:rsidRDefault="001F5F2F" w:rsidP="001F5F2F">
            <w:pPr>
              <w:rPr>
                <w:lang w:val="es-MX"/>
              </w:rPr>
            </w:pPr>
            <w:r w:rsidRPr="001F5F2F">
              <w:rPr>
                <w:lang w:val="es-MX"/>
              </w:rPr>
              <w:t xml:space="preserve">https://www.clinicahispanarubymed.com/ </w:t>
            </w:r>
          </w:p>
        </w:tc>
      </w:tr>
      <w:tr w:rsidR="006C2F6A" w:rsidRPr="004256F8" w14:paraId="61C263F1" w14:textId="77777777" w:rsidTr="006C2F6A">
        <w:trPr>
          <w:trHeight w:val="359"/>
          <w:jc w:val="center"/>
        </w:trPr>
        <w:tc>
          <w:tcPr>
            <w:tcW w:w="15125" w:type="dxa"/>
            <w:gridSpan w:val="6"/>
            <w:shd w:val="clear" w:color="auto" w:fill="BFBFBF" w:themeFill="background1" w:themeFillShade="BF"/>
          </w:tcPr>
          <w:p w14:paraId="3DD64FDB" w14:textId="2B28DD1F" w:rsidR="006C2F6A" w:rsidRPr="006C2F6A" w:rsidRDefault="006C2F6A" w:rsidP="006C2F6A">
            <w:pPr>
              <w:jc w:val="center"/>
              <w:rPr>
                <w:b/>
                <w:bCs/>
                <w:sz w:val="24"/>
                <w:szCs w:val="24"/>
              </w:rPr>
            </w:pPr>
            <w:r w:rsidRPr="006C2F6A">
              <w:rPr>
                <w:b/>
                <w:bCs/>
                <w:sz w:val="24"/>
                <w:szCs w:val="24"/>
              </w:rPr>
              <w:t>SCHOOL BASED COMMUNITY CLINICS</w:t>
            </w:r>
          </w:p>
        </w:tc>
      </w:tr>
      <w:tr w:rsidR="009A428D" w:rsidRPr="004256F8" w14:paraId="06CA0268" w14:textId="77777777" w:rsidTr="00A95402">
        <w:trPr>
          <w:jc w:val="center"/>
        </w:trPr>
        <w:tc>
          <w:tcPr>
            <w:tcW w:w="3515" w:type="dxa"/>
          </w:tcPr>
          <w:p w14:paraId="7980F727" w14:textId="136307A0" w:rsidR="009A428D" w:rsidRPr="00937104" w:rsidRDefault="009A428D" w:rsidP="009A428D">
            <w:r w:rsidRPr="00591E40">
              <w:t>Wellness &amp; Education Clinic at Owl Creek Elementary</w:t>
            </w:r>
          </w:p>
        </w:tc>
        <w:tc>
          <w:tcPr>
            <w:tcW w:w="3921" w:type="dxa"/>
          </w:tcPr>
          <w:p w14:paraId="639694DE" w14:textId="36A5BDE9" w:rsidR="009A428D" w:rsidRPr="00937104" w:rsidRDefault="009A428D" w:rsidP="009A428D">
            <w:r>
              <w:t>375 N. Rupple Rd., Fayetteville, AR 72704</w:t>
            </w:r>
          </w:p>
        </w:tc>
        <w:tc>
          <w:tcPr>
            <w:tcW w:w="2011" w:type="dxa"/>
          </w:tcPr>
          <w:p w14:paraId="22D9F2AD" w14:textId="722E1649" w:rsidR="009A428D" w:rsidRPr="00937104" w:rsidRDefault="009A428D" w:rsidP="009A428D">
            <w:r w:rsidRPr="00591E40">
              <w:t>479-718- 0285</w:t>
            </w:r>
          </w:p>
        </w:tc>
        <w:tc>
          <w:tcPr>
            <w:tcW w:w="5678" w:type="dxa"/>
            <w:gridSpan w:val="3"/>
          </w:tcPr>
          <w:p w14:paraId="1E3F8B26" w14:textId="02B6B360" w:rsidR="009A428D" w:rsidRPr="00937104" w:rsidRDefault="009A428D" w:rsidP="009A428D">
            <w:r>
              <w:t xml:space="preserve">You can schedule an appointment via text or a phone call 855-438-2220, and online at </w:t>
            </w:r>
            <w:hyperlink r:id="rId17" w:history="1">
              <w:r w:rsidRPr="009A428D">
                <w:rPr>
                  <w:rStyle w:val="Hyperlink"/>
                </w:rPr>
                <w:t>communityclinicnwa.org</w:t>
              </w:r>
            </w:hyperlink>
            <w:r>
              <w:t xml:space="preserve"> </w:t>
            </w:r>
          </w:p>
        </w:tc>
      </w:tr>
      <w:tr w:rsidR="009A428D" w:rsidRPr="004256F8" w14:paraId="3C56D6B2" w14:textId="77777777" w:rsidTr="00A95402">
        <w:trPr>
          <w:jc w:val="center"/>
        </w:trPr>
        <w:tc>
          <w:tcPr>
            <w:tcW w:w="3515" w:type="dxa"/>
          </w:tcPr>
          <w:p w14:paraId="49E5DEE7" w14:textId="03A151DD" w:rsidR="009A428D" w:rsidRDefault="009A428D" w:rsidP="009A428D">
            <w:r w:rsidRPr="007F4582">
              <w:t>Fayetteville School-Based Health Center</w:t>
            </w:r>
          </w:p>
        </w:tc>
        <w:tc>
          <w:tcPr>
            <w:tcW w:w="3921" w:type="dxa"/>
          </w:tcPr>
          <w:p w14:paraId="12A52601" w14:textId="696D0531" w:rsidR="009A428D" w:rsidRDefault="009A428D" w:rsidP="009A428D">
            <w:r>
              <w:t>235 S Buchanan Ave., Suite One, Fayetteville, AR 72701</w:t>
            </w:r>
          </w:p>
        </w:tc>
        <w:tc>
          <w:tcPr>
            <w:tcW w:w="2011" w:type="dxa"/>
          </w:tcPr>
          <w:p w14:paraId="64AF9EEC" w14:textId="3DC9E460" w:rsidR="009A428D" w:rsidRDefault="009A428D" w:rsidP="009A428D">
            <w:r w:rsidRPr="007F4582">
              <w:t>479-332-6000</w:t>
            </w:r>
          </w:p>
        </w:tc>
        <w:tc>
          <w:tcPr>
            <w:tcW w:w="5678" w:type="dxa"/>
            <w:gridSpan w:val="3"/>
          </w:tcPr>
          <w:p w14:paraId="4070A42B" w14:textId="0930BE7C" w:rsidR="009A428D" w:rsidRDefault="009A428D" w:rsidP="009A428D">
            <w:r>
              <w:t xml:space="preserve">You can schedule an appointment via text or a phone call 855-438-2220, and online at </w:t>
            </w:r>
            <w:hyperlink r:id="rId18" w:history="1">
              <w:r w:rsidRPr="009A428D">
                <w:rPr>
                  <w:rStyle w:val="Hyperlink"/>
                </w:rPr>
                <w:t>communityclinicnwa.org</w:t>
              </w:r>
            </w:hyperlink>
            <w:r>
              <w:t xml:space="preserve"> </w:t>
            </w:r>
          </w:p>
        </w:tc>
      </w:tr>
      <w:tr w:rsidR="009A428D" w:rsidRPr="004256F8" w14:paraId="0B6E3C0E" w14:textId="77777777" w:rsidTr="00A95402">
        <w:trPr>
          <w:jc w:val="center"/>
        </w:trPr>
        <w:tc>
          <w:tcPr>
            <w:tcW w:w="3515" w:type="dxa"/>
          </w:tcPr>
          <w:p w14:paraId="0ECAFBD8" w14:textId="5D3228FA" w:rsidR="009A428D" w:rsidRPr="00937104" w:rsidRDefault="009A428D" w:rsidP="009A428D">
            <w:r w:rsidRPr="00591E40">
              <w:t>Prairie Grove School-Based Health Center</w:t>
            </w:r>
          </w:p>
        </w:tc>
        <w:tc>
          <w:tcPr>
            <w:tcW w:w="3921" w:type="dxa"/>
          </w:tcPr>
          <w:p w14:paraId="1C2C3974" w14:textId="5F09C577" w:rsidR="009A428D" w:rsidRPr="00937104" w:rsidRDefault="009A428D" w:rsidP="009A428D">
            <w:r>
              <w:t>801 Viney Grove Rd., Prairie Grove, AR 72753</w:t>
            </w:r>
          </w:p>
        </w:tc>
        <w:tc>
          <w:tcPr>
            <w:tcW w:w="2011" w:type="dxa"/>
          </w:tcPr>
          <w:p w14:paraId="67A4E284" w14:textId="67709A2D" w:rsidR="009A428D" w:rsidRPr="00937104" w:rsidRDefault="009A428D" w:rsidP="009A428D">
            <w:r w:rsidRPr="00591E40">
              <w:t>479-846- 8100</w:t>
            </w:r>
          </w:p>
        </w:tc>
        <w:tc>
          <w:tcPr>
            <w:tcW w:w="5678" w:type="dxa"/>
            <w:gridSpan w:val="3"/>
          </w:tcPr>
          <w:p w14:paraId="3B92D7D1" w14:textId="12935B81" w:rsidR="009A428D" w:rsidRPr="00937104" w:rsidRDefault="009A428D" w:rsidP="009A428D">
            <w:r>
              <w:t xml:space="preserve">You can schedule an appointment via text or a phone call 855-438-2220, and online at </w:t>
            </w:r>
            <w:hyperlink r:id="rId19" w:history="1">
              <w:r w:rsidRPr="009A428D">
                <w:rPr>
                  <w:rStyle w:val="Hyperlink"/>
                </w:rPr>
                <w:t>communityclinicnwa.org</w:t>
              </w:r>
            </w:hyperlink>
            <w:r>
              <w:t xml:space="preserve"> </w:t>
            </w:r>
          </w:p>
        </w:tc>
      </w:tr>
      <w:tr w:rsidR="009A428D" w:rsidRPr="004256F8" w14:paraId="5A8408D6" w14:textId="77777777" w:rsidTr="00A95402">
        <w:trPr>
          <w:jc w:val="center"/>
        </w:trPr>
        <w:tc>
          <w:tcPr>
            <w:tcW w:w="3515" w:type="dxa"/>
          </w:tcPr>
          <w:p w14:paraId="1F02915F" w14:textId="2C0E437C" w:rsidR="009A428D" w:rsidRPr="00937104" w:rsidRDefault="009A428D" w:rsidP="009A428D">
            <w:r w:rsidRPr="00591E40">
              <w:t xml:space="preserve">The Wellness Center at Jones Elementary </w:t>
            </w:r>
          </w:p>
        </w:tc>
        <w:tc>
          <w:tcPr>
            <w:tcW w:w="3921" w:type="dxa"/>
          </w:tcPr>
          <w:p w14:paraId="408FAA66" w14:textId="5034D581" w:rsidR="009A428D" w:rsidRPr="00937104" w:rsidRDefault="009A428D" w:rsidP="009A428D">
            <w:r>
              <w:t>900 S. Powell St., Springdale, AR 72764</w:t>
            </w:r>
          </w:p>
        </w:tc>
        <w:tc>
          <w:tcPr>
            <w:tcW w:w="2011" w:type="dxa"/>
          </w:tcPr>
          <w:p w14:paraId="6288F06E" w14:textId="02BECF4B" w:rsidR="009A428D" w:rsidRPr="00937104" w:rsidRDefault="009A428D" w:rsidP="009A428D">
            <w:r w:rsidRPr="00591E40">
              <w:t>479-872- 3041</w:t>
            </w:r>
          </w:p>
        </w:tc>
        <w:tc>
          <w:tcPr>
            <w:tcW w:w="5678" w:type="dxa"/>
            <w:gridSpan w:val="3"/>
          </w:tcPr>
          <w:p w14:paraId="3A7CA2F3" w14:textId="7FD907B7" w:rsidR="009A428D" w:rsidRPr="00937104" w:rsidRDefault="009A428D" w:rsidP="009A428D">
            <w:r>
              <w:t xml:space="preserve">You can schedule an appointment via text or a phone call 855-438-2220, and online at </w:t>
            </w:r>
            <w:hyperlink r:id="rId20" w:history="1">
              <w:r w:rsidRPr="009A428D">
                <w:rPr>
                  <w:rStyle w:val="Hyperlink"/>
                </w:rPr>
                <w:t>communityclinicnwa.org</w:t>
              </w:r>
            </w:hyperlink>
            <w:r>
              <w:t xml:space="preserve"> </w:t>
            </w:r>
          </w:p>
        </w:tc>
      </w:tr>
      <w:tr w:rsidR="00696C11" w:rsidRPr="004256F8" w14:paraId="0DCCD4FA" w14:textId="77777777" w:rsidTr="00A95402">
        <w:trPr>
          <w:jc w:val="center"/>
        </w:trPr>
        <w:tc>
          <w:tcPr>
            <w:tcW w:w="3515" w:type="dxa"/>
          </w:tcPr>
          <w:p w14:paraId="730016F6" w14:textId="014C85DE" w:rsidR="00696C11" w:rsidRDefault="00696C11" w:rsidP="0038407D">
            <w:r w:rsidRPr="00696C11">
              <w:t>Don Tyson School of Innovation</w:t>
            </w:r>
          </w:p>
        </w:tc>
        <w:tc>
          <w:tcPr>
            <w:tcW w:w="3921" w:type="dxa"/>
          </w:tcPr>
          <w:p w14:paraId="657DD9FE" w14:textId="3B333C8E" w:rsidR="00696C11" w:rsidRDefault="00696C11" w:rsidP="00696C11">
            <w:r>
              <w:t>2667 Hylton R</w:t>
            </w:r>
            <w:r w:rsidR="0016748B">
              <w:t>d.</w:t>
            </w:r>
            <w:r>
              <w:t>– East Entrance, Springdale, AR 72764</w:t>
            </w:r>
          </w:p>
        </w:tc>
        <w:tc>
          <w:tcPr>
            <w:tcW w:w="2011" w:type="dxa"/>
          </w:tcPr>
          <w:p w14:paraId="2820E494" w14:textId="41318519" w:rsidR="00696C11" w:rsidRDefault="00696C11" w:rsidP="0038407D">
            <w:r w:rsidRPr="00696C11">
              <w:t>479-750-8780</w:t>
            </w:r>
          </w:p>
        </w:tc>
        <w:tc>
          <w:tcPr>
            <w:tcW w:w="5678" w:type="dxa"/>
            <w:gridSpan w:val="3"/>
          </w:tcPr>
          <w:p w14:paraId="10EDCC8C" w14:textId="1DF907B7" w:rsidR="00696C11" w:rsidRDefault="00696C11" w:rsidP="0038407D">
            <w:r>
              <w:t>You can schedule an appointment via text</w:t>
            </w:r>
            <w:r w:rsidR="009A428D">
              <w:t xml:space="preserve"> or a phone call 855-438-2220</w:t>
            </w:r>
            <w:r>
              <w:t xml:space="preserve">, </w:t>
            </w:r>
            <w:r w:rsidR="009A428D">
              <w:t>and</w:t>
            </w:r>
            <w:r>
              <w:t xml:space="preserve"> onlin</w:t>
            </w:r>
            <w:r w:rsidR="009A428D">
              <w:t xml:space="preserve">e at </w:t>
            </w:r>
            <w:hyperlink r:id="rId21" w:history="1">
              <w:r w:rsidR="009A428D" w:rsidRPr="009A428D">
                <w:rPr>
                  <w:rStyle w:val="Hyperlink"/>
                </w:rPr>
                <w:t>communityclinicnwa.org</w:t>
              </w:r>
            </w:hyperlink>
            <w:r w:rsidR="009A428D">
              <w:t xml:space="preserve"> </w:t>
            </w:r>
          </w:p>
        </w:tc>
      </w:tr>
      <w:tr w:rsidR="009A428D" w:rsidRPr="004256F8" w14:paraId="74BBA559" w14:textId="77777777" w:rsidTr="00A95402">
        <w:trPr>
          <w:jc w:val="center"/>
        </w:trPr>
        <w:tc>
          <w:tcPr>
            <w:tcW w:w="3515" w:type="dxa"/>
          </w:tcPr>
          <w:p w14:paraId="1653DB4D" w14:textId="6F43AED6" w:rsidR="009A428D" w:rsidRPr="00937104" w:rsidRDefault="009A428D" w:rsidP="009A428D">
            <w:r w:rsidRPr="0016748B">
              <w:t>The Wellness Center at George Elementary</w:t>
            </w:r>
          </w:p>
        </w:tc>
        <w:tc>
          <w:tcPr>
            <w:tcW w:w="3921" w:type="dxa"/>
          </w:tcPr>
          <w:p w14:paraId="2A10DF7B" w14:textId="389E3B25" w:rsidR="009A428D" w:rsidRPr="00937104" w:rsidRDefault="009A428D" w:rsidP="009A428D">
            <w:r>
              <w:t>2878 S. Powell St., Springdale, AR, 72764</w:t>
            </w:r>
          </w:p>
        </w:tc>
        <w:tc>
          <w:tcPr>
            <w:tcW w:w="2011" w:type="dxa"/>
          </w:tcPr>
          <w:p w14:paraId="645A4899" w14:textId="024C8CF3" w:rsidR="009A428D" w:rsidRPr="00937104" w:rsidRDefault="009A428D" w:rsidP="009A428D">
            <w:r w:rsidRPr="0016748B">
              <w:t>479-872- 3045</w:t>
            </w:r>
          </w:p>
        </w:tc>
        <w:tc>
          <w:tcPr>
            <w:tcW w:w="5678" w:type="dxa"/>
            <w:gridSpan w:val="3"/>
          </w:tcPr>
          <w:p w14:paraId="76A00A64" w14:textId="30DDDB76" w:rsidR="009A428D" w:rsidRPr="00937104" w:rsidRDefault="009A428D" w:rsidP="009A428D">
            <w:r>
              <w:t xml:space="preserve">You can schedule an appointment via text or a phone call 855-438-2220, and online at </w:t>
            </w:r>
            <w:hyperlink r:id="rId22" w:history="1">
              <w:r w:rsidRPr="009A428D">
                <w:rPr>
                  <w:rStyle w:val="Hyperlink"/>
                </w:rPr>
                <w:t>communityclinicnwa.org</w:t>
              </w:r>
            </w:hyperlink>
            <w:r>
              <w:t xml:space="preserve"> </w:t>
            </w:r>
          </w:p>
        </w:tc>
      </w:tr>
      <w:tr w:rsidR="009A428D" w:rsidRPr="004256F8" w14:paraId="4A11F388" w14:textId="77777777" w:rsidTr="00A95402">
        <w:trPr>
          <w:jc w:val="center"/>
        </w:trPr>
        <w:tc>
          <w:tcPr>
            <w:tcW w:w="3515" w:type="dxa"/>
          </w:tcPr>
          <w:p w14:paraId="3E5022F3" w14:textId="34E883B3" w:rsidR="009A428D" w:rsidRPr="00E84C33" w:rsidRDefault="009A428D" w:rsidP="009A428D">
            <w:r w:rsidRPr="00696C11">
              <w:t xml:space="preserve">The Wellness Center at </w:t>
            </w:r>
            <w:proofErr w:type="spellStart"/>
            <w:r w:rsidRPr="00696C11">
              <w:t>Elmdale</w:t>
            </w:r>
            <w:proofErr w:type="spellEnd"/>
            <w:r w:rsidRPr="00696C11">
              <w:t xml:space="preserve"> Elementary </w:t>
            </w:r>
          </w:p>
        </w:tc>
        <w:tc>
          <w:tcPr>
            <w:tcW w:w="3921" w:type="dxa"/>
          </w:tcPr>
          <w:p w14:paraId="235986F7" w14:textId="23ECB1BC" w:rsidR="009A428D" w:rsidRDefault="009A428D" w:rsidP="009A428D">
            <w:r>
              <w:t>420 North West End St., Suite B, Springdale, AR 72764</w:t>
            </w:r>
          </w:p>
        </w:tc>
        <w:tc>
          <w:tcPr>
            <w:tcW w:w="2011" w:type="dxa"/>
          </w:tcPr>
          <w:p w14:paraId="3C9B7E88" w14:textId="76DEF9A9" w:rsidR="009A428D" w:rsidRDefault="009A428D" w:rsidP="009A428D">
            <w:r w:rsidRPr="00696C11">
              <w:t>479-872- 3050</w:t>
            </w:r>
          </w:p>
        </w:tc>
        <w:tc>
          <w:tcPr>
            <w:tcW w:w="5678" w:type="dxa"/>
            <w:gridSpan w:val="3"/>
          </w:tcPr>
          <w:p w14:paraId="34520837" w14:textId="0AE4F137" w:rsidR="009A428D" w:rsidRDefault="009A428D" w:rsidP="009A428D">
            <w:r>
              <w:t xml:space="preserve">You can schedule an appointment via text or a phone call 855-438-2220, and online at </w:t>
            </w:r>
            <w:hyperlink r:id="rId23" w:history="1">
              <w:r w:rsidRPr="009A428D">
                <w:rPr>
                  <w:rStyle w:val="Hyperlink"/>
                </w:rPr>
                <w:t>communityclinicnwa.org</w:t>
              </w:r>
            </w:hyperlink>
            <w:r>
              <w:t xml:space="preserve"> </w:t>
            </w:r>
          </w:p>
        </w:tc>
      </w:tr>
      <w:tr w:rsidR="009A428D" w:rsidRPr="004256F8" w14:paraId="02E38C7C" w14:textId="77777777" w:rsidTr="00A95402">
        <w:trPr>
          <w:jc w:val="center"/>
        </w:trPr>
        <w:tc>
          <w:tcPr>
            <w:tcW w:w="3515" w:type="dxa"/>
          </w:tcPr>
          <w:p w14:paraId="7F7F5192" w14:textId="1D791673" w:rsidR="009A428D" w:rsidRDefault="009A428D" w:rsidP="009A428D">
            <w:r>
              <w:t>Th</w:t>
            </w:r>
            <w:r w:rsidRPr="00591E40">
              <w:t>e Wellness Center at Parson Hills Elementary</w:t>
            </w:r>
          </w:p>
        </w:tc>
        <w:tc>
          <w:tcPr>
            <w:tcW w:w="3921" w:type="dxa"/>
          </w:tcPr>
          <w:p w14:paraId="5269483F" w14:textId="64F7E976" w:rsidR="009A428D" w:rsidRDefault="009A428D" w:rsidP="009A428D">
            <w:r>
              <w:t>2328 Cardinal Dr., Springdale, AR, 72764</w:t>
            </w:r>
          </w:p>
        </w:tc>
        <w:tc>
          <w:tcPr>
            <w:tcW w:w="2011" w:type="dxa"/>
          </w:tcPr>
          <w:p w14:paraId="2C057C9E" w14:textId="782438F5" w:rsidR="009A428D" w:rsidRDefault="009A428D" w:rsidP="009A428D">
            <w:r w:rsidRPr="00591E40">
              <w:t>479-872-3058</w:t>
            </w:r>
          </w:p>
        </w:tc>
        <w:tc>
          <w:tcPr>
            <w:tcW w:w="5678" w:type="dxa"/>
            <w:gridSpan w:val="3"/>
          </w:tcPr>
          <w:p w14:paraId="698A8A2B" w14:textId="6FF782A1" w:rsidR="009A428D" w:rsidRDefault="009A428D" w:rsidP="009A428D">
            <w:r>
              <w:t xml:space="preserve">You can schedule an appointment via text or a phone call 855-438-2220, and online at </w:t>
            </w:r>
            <w:hyperlink r:id="rId24" w:history="1">
              <w:r w:rsidRPr="009A428D">
                <w:rPr>
                  <w:rStyle w:val="Hyperlink"/>
                </w:rPr>
                <w:t>communityclinicnwa.org</w:t>
              </w:r>
            </w:hyperlink>
            <w:r>
              <w:t xml:space="preserve"> </w:t>
            </w:r>
          </w:p>
        </w:tc>
      </w:tr>
      <w:tr w:rsidR="009A428D" w:rsidRPr="004256F8" w14:paraId="4CF8228A" w14:textId="77777777" w:rsidTr="00A95402">
        <w:trPr>
          <w:jc w:val="center"/>
        </w:trPr>
        <w:tc>
          <w:tcPr>
            <w:tcW w:w="3515" w:type="dxa"/>
          </w:tcPr>
          <w:p w14:paraId="14CA7A32" w14:textId="7845BC5A" w:rsidR="009A428D" w:rsidRDefault="009A428D" w:rsidP="009A428D">
            <w:r w:rsidRPr="00696C11">
              <w:t>Elkins School-Based Health Center</w:t>
            </w:r>
          </w:p>
        </w:tc>
        <w:tc>
          <w:tcPr>
            <w:tcW w:w="3921" w:type="dxa"/>
          </w:tcPr>
          <w:p w14:paraId="36BE9D0B" w14:textId="367F2C23" w:rsidR="009A428D" w:rsidRDefault="009A428D" w:rsidP="009A428D">
            <w:r>
              <w:t>376 N Center St., Elkins, AR 72727</w:t>
            </w:r>
          </w:p>
        </w:tc>
        <w:tc>
          <w:tcPr>
            <w:tcW w:w="2011" w:type="dxa"/>
          </w:tcPr>
          <w:p w14:paraId="499B7069" w14:textId="401027BC" w:rsidR="009A428D" w:rsidRDefault="009A428D" w:rsidP="009A428D">
            <w:r w:rsidRPr="00696C11">
              <w:t>479-643-3283</w:t>
            </w:r>
          </w:p>
        </w:tc>
        <w:tc>
          <w:tcPr>
            <w:tcW w:w="5678" w:type="dxa"/>
            <w:gridSpan w:val="3"/>
          </w:tcPr>
          <w:p w14:paraId="6B343592" w14:textId="1CDE282F" w:rsidR="009A428D" w:rsidRDefault="009A428D" w:rsidP="009A428D">
            <w:r>
              <w:t xml:space="preserve">You can schedule an appointment via text or a phone call 855-438-2220, and online at </w:t>
            </w:r>
            <w:hyperlink r:id="rId25" w:history="1">
              <w:r w:rsidRPr="009A428D">
                <w:rPr>
                  <w:rStyle w:val="Hyperlink"/>
                </w:rPr>
                <w:t>communityclinicnwa.org</w:t>
              </w:r>
            </w:hyperlink>
            <w:r>
              <w:t xml:space="preserve"> </w:t>
            </w:r>
          </w:p>
        </w:tc>
      </w:tr>
      <w:tr w:rsidR="009A428D" w:rsidRPr="004256F8" w14:paraId="67A8C0CB" w14:textId="77777777" w:rsidTr="00A95402">
        <w:trPr>
          <w:jc w:val="center"/>
        </w:trPr>
        <w:tc>
          <w:tcPr>
            <w:tcW w:w="3515" w:type="dxa"/>
          </w:tcPr>
          <w:p w14:paraId="028B2F31" w14:textId="7409F303" w:rsidR="009A428D" w:rsidRDefault="009A428D" w:rsidP="009A428D">
            <w:r w:rsidRPr="00591E40">
              <w:t>Pea Ridge School-Based Health Center</w:t>
            </w:r>
          </w:p>
        </w:tc>
        <w:tc>
          <w:tcPr>
            <w:tcW w:w="3921" w:type="dxa"/>
          </w:tcPr>
          <w:p w14:paraId="309E0B9F" w14:textId="7991542E" w:rsidR="009A428D" w:rsidRDefault="009A428D" w:rsidP="009A428D">
            <w:r>
              <w:t>1923 W. Pickens Rd., Pea Ridge, AR 72751</w:t>
            </w:r>
          </w:p>
        </w:tc>
        <w:tc>
          <w:tcPr>
            <w:tcW w:w="2011" w:type="dxa"/>
          </w:tcPr>
          <w:p w14:paraId="3A309BAC" w14:textId="6D8B0A2C" w:rsidR="009A428D" w:rsidRDefault="009A428D" w:rsidP="009A428D">
            <w:r w:rsidRPr="00591E40">
              <w:t>479-488-3003</w:t>
            </w:r>
          </w:p>
        </w:tc>
        <w:tc>
          <w:tcPr>
            <w:tcW w:w="5678" w:type="dxa"/>
            <w:gridSpan w:val="3"/>
          </w:tcPr>
          <w:p w14:paraId="75D0D5D8" w14:textId="69B8CFE1" w:rsidR="009A428D" w:rsidRDefault="009A428D" w:rsidP="009A428D">
            <w:r>
              <w:t xml:space="preserve">You can schedule an appointment via text or a phone call 855-438-2220, and online at </w:t>
            </w:r>
            <w:hyperlink r:id="rId26" w:history="1">
              <w:r w:rsidRPr="009A428D">
                <w:rPr>
                  <w:rStyle w:val="Hyperlink"/>
                </w:rPr>
                <w:t>communityclinicnwa.org</w:t>
              </w:r>
            </w:hyperlink>
            <w:r>
              <w:t xml:space="preserve"> </w:t>
            </w:r>
          </w:p>
        </w:tc>
      </w:tr>
      <w:tr w:rsidR="009A428D" w:rsidRPr="004256F8" w14:paraId="06BA16A1" w14:textId="77777777" w:rsidTr="00A95402">
        <w:trPr>
          <w:jc w:val="center"/>
        </w:trPr>
        <w:tc>
          <w:tcPr>
            <w:tcW w:w="3515" w:type="dxa"/>
          </w:tcPr>
          <w:p w14:paraId="6822ED8F" w14:textId="47A2C591" w:rsidR="009A428D" w:rsidRDefault="009A428D" w:rsidP="009A428D">
            <w:r w:rsidRPr="00591E40">
              <w:lastRenderedPageBreak/>
              <w:t xml:space="preserve">Panther Health &amp; Wellness </w:t>
            </w:r>
          </w:p>
        </w:tc>
        <w:tc>
          <w:tcPr>
            <w:tcW w:w="3921" w:type="dxa"/>
          </w:tcPr>
          <w:p w14:paraId="1F0086DB" w14:textId="33D4F9B0" w:rsidR="009A428D" w:rsidRDefault="009A428D" w:rsidP="009A428D">
            <w:r>
              <w:t>1500 North Mt. Olive, Ste. 1, Siloam Springs, AR 72761</w:t>
            </w:r>
          </w:p>
        </w:tc>
        <w:tc>
          <w:tcPr>
            <w:tcW w:w="2011" w:type="dxa"/>
          </w:tcPr>
          <w:p w14:paraId="7242355B" w14:textId="6473DC5A" w:rsidR="009A428D" w:rsidRDefault="009A428D" w:rsidP="009A428D">
            <w:r w:rsidRPr="00591E40">
              <w:t>479-524- 8175</w:t>
            </w:r>
          </w:p>
        </w:tc>
        <w:tc>
          <w:tcPr>
            <w:tcW w:w="5678" w:type="dxa"/>
            <w:gridSpan w:val="3"/>
          </w:tcPr>
          <w:p w14:paraId="7105CDEE" w14:textId="56741705" w:rsidR="009A428D" w:rsidRDefault="009A428D" w:rsidP="009A428D">
            <w:r>
              <w:t xml:space="preserve">You can schedule an appointment via text or a phone call 855-438-2220, and online at </w:t>
            </w:r>
            <w:hyperlink r:id="rId27" w:history="1">
              <w:r w:rsidRPr="009A428D">
                <w:rPr>
                  <w:rStyle w:val="Hyperlink"/>
                </w:rPr>
                <w:t>communityclinicnwa.org</w:t>
              </w:r>
            </w:hyperlink>
            <w:r>
              <w:t xml:space="preserve"> </w:t>
            </w:r>
          </w:p>
        </w:tc>
      </w:tr>
      <w:tr w:rsidR="006C2F6A" w:rsidRPr="00844B35" w14:paraId="231EB60E" w14:textId="77777777" w:rsidTr="00C77124">
        <w:trPr>
          <w:jc w:val="center"/>
        </w:trPr>
        <w:tc>
          <w:tcPr>
            <w:tcW w:w="15125" w:type="dxa"/>
            <w:gridSpan w:val="6"/>
            <w:shd w:val="clear" w:color="auto" w:fill="BFBFBF" w:themeFill="background1" w:themeFillShade="BF"/>
          </w:tcPr>
          <w:p w14:paraId="3133966E" w14:textId="7D93140F" w:rsidR="006C2F6A" w:rsidRPr="006C2F6A" w:rsidRDefault="006C2F6A" w:rsidP="006C2F6A">
            <w:pPr>
              <w:jc w:val="center"/>
              <w:rPr>
                <w:b/>
                <w:bCs/>
                <w:sz w:val="24"/>
                <w:szCs w:val="24"/>
              </w:rPr>
            </w:pPr>
            <w:r>
              <w:rPr>
                <w:b/>
                <w:bCs/>
                <w:sz w:val="24"/>
                <w:szCs w:val="24"/>
              </w:rPr>
              <w:t xml:space="preserve">ADDITIONAL </w:t>
            </w:r>
            <w:r w:rsidRPr="006C2F6A">
              <w:rPr>
                <w:b/>
                <w:bCs/>
                <w:sz w:val="24"/>
                <w:szCs w:val="24"/>
              </w:rPr>
              <w:t>MEDICAL SERVICES</w:t>
            </w:r>
            <w:r>
              <w:rPr>
                <w:b/>
                <w:bCs/>
                <w:sz w:val="24"/>
                <w:szCs w:val="24"/>
              </w:rPr>
              <w:t xml:space="preserve"> FOR ELIGIBLE PATIENTS</w:t>
            </w:r>
          </w:p>
        </w:tc>
      </w:tr>
      <w:tr w:rsidR="009A428D" w:rsidRPr="004256F8" w14:paraId="41A55AC8" w14:textId="77777777" w:rsidTr="00A95402">
        <w:trPr>
          <w:jc w:val="center"/>
        </w:trPr>
        <w:tc>
          <w:tcPr>
            <w:tcW w:w="3515" w:type="dxa"/>
          </w:tcPr>
          <w:p w14:paraId="155CCCA2" w14:textId="455A78BA" w:rsidR="009A428D" w:rsidRDefault="009A428D" w:rsidP="009A428D">
            <w:r w:rsidRPr="00B166E5">
              <w:t>North Street Clinic</w:t>
            </w:r>
          </w:p>
        </w:tc>
        <w:tc>
          <w:tcPr>
            <w:tcW w:w="3921" w:type="dxa"/>
          </w:tcPr>
          <w:p w14:paraId="0053F933" w14:textId="030BE9F5" w:rsidR="009A428D" w:rsidRDefault="009A428D" w:rsidP="009A428D">
            <w:r>
              <w:t>1125 N. College Ave.,</w:t>
            </w:r>
          </w:p>
          <w:p w14:paraId="308BD28D" w14:textId="77777777" w:rsidR="009A428D" w:rsidRDefault="009A428D" w:rsidP="009A428D">
            <w:r>
              <w:t>UAMS Northwest Regional Campus</w:t>
            </w:r>
          </w:p>
          <w:p w14:paraId="2423161B" w14:textId="7F192777" w:rsidR="009A428D" w:rsidRDefault="009A428D" w:rsidP="009A428D">
            <w:r>
              <w:t>Fayetteville, AR 7270</w:t>
            </w:r>
          </w:p>
        </w:tc>
        <w:tc>
          <w:tcPr>
            <w:tcW w:w="2011" w:type="dxa"/>
          </w:tcPr>
          <w:p w14:paraId="1E480199" w14:textId="77777777" w:rsidR="009A428D" w:rsidRDefault="009A428D" w:rsidP="009A428D">
            <w:r>
              <w:t>General Information and Appointments</w:t>
            </w:r>
          </w:p>
          <w:p w14:paraId="4B721C8E" w14:textId="77777777" w:rsidR="009A428D" w:rsidRDefault="009A428D" w:rsidP="009A428D">
            <w:r>
              <w:t>479-713-8701</w:t>
            </w:r>
          </w:p>
          <w:p w14:paraId="48298693" w14:textId="77777777" w:rsidR="009A428D" w:rsidRDefault="009A428D" w:rsidP="009A428D"/>
          <w:p w14:paraId="73BE427C" w14:textId="043D8BD1" w:rsidR="009A428D" w:rsidRDefault="009A428D" w:rsidP="009A428D">
            <w:r>
              <w:t>Marshallese language</w:t>
            </w:r>
          </w:p>
          <w:p w14:paraId="65097326" w14:textId="77777777" w:rsidR="009A428D" w:rsidRDefault="009A428D" w:rsidP="009A428D">
            <w:r>
              <w:t>479-713-8704</w:t>
            </w:r>
          </w:p>
          <w:p w14:paraId="37308C15" w14:textId="77777777" w:rsidR="009A428D" w:rsidRDefault="009A428D" w:rsidP="009A428D"/>
          <w:p w14:paraId="36936C6C" w14:textId="5E2E744D" w:rsidR="009A428D" w:rsidRDefault="009A428D" w:rsidP="009A428D">
            <w:r>
              <w:t>Marshallese CHW</w:t>
            </w:r>
          </w:p>
          <w:p w14:paraId="7113C693" w14:textId="50B32920" w:rsidR="009A428D" w:rsidRDefault="009A428D" w:rsidP="009A428D">
            <w:r>
              <w:t>479-409-2291</w:t>
            </w:r>
          </w:p>
        </w:tc>
        <w:tc>
          <w:tcPr>
            <w:tcW w:w="5678" w:type="dxa"/>
            <w:gridSpan w:val="3"/>
          </w:tcPr>
          <w:p w14:paraId="4BEA971A" w14:textId="135E8719" w:rsidR="009A428D" w:rsidRPr="00B166E5" w:rsidRDefault="009A428D" w:rsidP="009A428D">
            <w:r w:rsidRPr="00B166E5">
              <w:t xml:space="preserve">The North Street Clinic is a </w:t>
            </w:r>
            <w:r>
              <w:t xml:space="preserve">FREE </w:t>
            </w:r>
            <w:r w:rsidRPr="00B166E5">
              <w:t>clinic that serves patients with the following conditions:</w:t>
            </w:r>
          </w:p>
          <w:p w14:paraId="01B38E4D" w14:textId="77777777" w:rsidR="009A428D" w:rsidRPr="00B166E5" w:rsidRDefault="009A428D" w:rsidP="009A428D">
            <w:pPr>
              <w:numPr>
                <w:ilvl w:val="0"/>
                <w:numId w:val="2"/>
              </w:numPr>
            </w:pPr>
            <w:r w:rsidRPr="00B166E5">
              <w:t>Diabetes</w:t>
            </w:r>
          </w:p>
          <w:p w14:paraId="6066C8E2" w14:textId="77777777" w:rsidR="009A428D" w:rsidRPr="00B166E5" w:rsidRDefault="009A428D" w:rsidP="009A428D">
            <w:pPr>
              <w:numPr>
                <w:ilvl w:val="0"/>
                <w:numId w:val="2"/>
              </w:numPr>
            </w:pPr>
            <w:r w:rsidRPr="00B166E5">
              <w:t>High blood pressure</w:t>
            </w:r>
          </w:p>
          <w:p w14:paraId="623566AF" w14:textId="77777777" w:rsidR="009A428D" w:rsidRPr="00B166E5" w:rsidRDefault="009A428D" w:rsidP="009A428D">
            <w:pPr>
              <w:numPr>
                <w:ilvl w:val="0"/>
                <w:numId w:val="2"/>
              </w:numPr>
            </w:pPr>
            <w:r w:rsidRPr="00B166E5">
              <w:t>Heart conditions</w:t>
            </w:r>
          </w:p>
          <w:p w14:paraId="35B13D96" w14:textId="77777777" w:rsidR="009A428D" w:rsidRPr="00B166E5" w:rsidRDefault="009A428D" w:rsidP="009A428D">
            <w:pPr>
              <w:numPr>
                <w:ilvl w:val="0"/>
                <w:numId w:val="2"/>
              </w:numPr>
            </w:pPr>
            <w:r w:rsidRPr="00B166E5">
              <w:t>Kidney disease</w:t>
            </w:r>
          </w:p>
          <w:p w14:paraId="6B94808D" w14:textId="77777777" w:rsidR="009A428D" w:rsidRPr="00B166E5" w:rsidRDefault="009A428D" w:rsidP="009A428D">
            <w:pPr>
              <w:numPr>
                <w:ilvl w:val="0"/>
                <w:numId w:val="2"/>
              </w:numPr>
            </w:pPr>
            <w:r w:rsidRPr="00B166E5">
              <w:t>Stroke complications</w:t>
            </w:r>
          </w:p>
          <w:p w14:paraId="3B1491FE" w14:textId="77777777" w:rsidR="009A428D" w:rsidRPr="00B166E5" w:rsidRDefault="009A428D" w:rsidP="009A428D">
            <w:pPr>
              <w:numPr>
                <w:ilvl w:val="0"/>
                <w:numId w:val="2"/>
              </w:numPr>
            </w:pPr>
            <w:r w:rsidRPr="00B166E5">
              <w:t>Movement problems</w:t>
            </w:r>
          </w:p>
          <w:p w14:paraId="1F317EFD" w14:textId="77777777" w:rsidR="009A428D" w:rsidRPr="00B166E5" w:rsidRDefault="009A428D" w:rsidP="009A428D">
            <w:pPr>
              <w:numPr>
                <w:ilvl w:val="0"/>
                <w:numId w:val="2"/>
              </w:numPr>
            </w:pPr>
            <w:r w:rsidRPr="00B166E5">
              <w:t>Joint pain</w:t>
            </w:r>
          </w:p>
          <w:p w14:paraId="48E16EDA" w14:textId="77777777" w:rsidR="009A428D" w:rsidRPr="00B166E5" w:rsidRDefault="009A428D" w:rsidP="009A428D">
            <w:pPr>
              <w:numPr>
                <w:ilvl w:val="0"/>
                <w:numId w:val="2"/>
              </w:numPr>
            </w:pPr>
            <w:r w:rsidRPr="00B166E5">
              <w:t>Wounds</w:t>
            </w:r>
          </w:p>
          <w:p w14:paraId="1EB5DB28" w14:textId="2E780423" w:rsidR="009A428D" w:rsidRDefault="009A428D" w:rsidP="009A428D">
            <w:r w:rsidRPr="00B166E5">
              <w:t>The North Street Clinic helps those without insurance obtain medications and provides free Physical Therapy on Thursday afternoons for qualified patients.</w:t>
            </w:r>
          </w:p>
        </w:tc>
      </w:tr>
      <w:tr w:rsidR="009A428D" w:rsidRPr="004256F8" w14:paraId="6486C774" w14:textId="77777777" w:rsidTr="00A95402">
        <w:trPr>
          <w:jc w:val="center"/>
        </w:trPr>
        <w:tc>
          <w:tcPr>
            <w:tcW w:w="3515" w:type="dxa"/>
          </w:tcPr>
          <w:p w14:paraId="38A01B85" w14:textId="0D75CE1F" w:rsidR="009A428D" w:rsidRDefault="009A428D" w:rsidP="009A428D">
            <w:r w:rsidRPr="00937104">
              <w:t>Dr. Bates Outreach Clinic</w:t>
            </w:r>
          </w:p>
        </w:tc>
        <w:tc>
          <w:tcPr>
            <w:tcW w:w="3921" w:type="dxa"/>
          </w:tcPr>
          <w:p w14:paraId="002A0A74" w14:textId="72C6F918" w:rsidR="009A428D" w:rsidRDefault="009A428D" w:rsidP="009A428D">
            <w:r>
              <w:t>614 East Emma, Suite #247,</w:t>
            </w:r>
          </w:p>
          <w:p w14:paraId="714CA025" w14:textId="67DFC387" w:rsidR="009A428D" w:rsidRDefault="009A428D" w:rsidP="009A428D">
            <w:r>
              <w:t>Springdale, AR 72746</w:t>
            </w:r>
          </w:p>
        </w:tc>
        <w:tc>
          <w:tcPr>
            <w:tcW w:w="2011" w:type="dxa"/>
          </w:tcPr>
          <w:p w14:paraId="23A89BB0" w14:textId="5E16FE10" w:rsidR="009A428D" w:rsidRDefault="009A428D" w:rsidP="009A428D">
            <w:r w:rsidRPr="003612CA">
              <w:t>479-751-3991</w:t>
            </w:r>
          </w:p>
        </w:tc>
        <w:tc>
          <w:tcPr>
            <w:tcW w:w="5678" w:type="dxa"/>
            <w:gridSpan w:val="3"/>
          </w:tcPr>
          <w:p w14:paraId="6522513A" w14:textId="77777777" w:rsidR="009A428D" w:rsidRPr="00D62F62" w:rsidRDefault="009A428D" w:rsidP="009A428D">
            <w:pPr>
              <w:rPr>
                <w:b/>
                <w:bCs/>
              </w:rPr>
            </w:pPr>
            <w:r w:rsidRPr="00D62F62">
              <w:rPr>
                <w:b/>
                <w:bCs/>
              </w:rPr>
              <w:t>All services are FREE.</w:t>
            </w:r>
          </w:p>
          <w:p w14:paraId="16696650" w14:textId="45171B6A" w:rsidR="009A428D" w:rsidRDefault="009A428D" w:rsidP="009A428D">
            <w:r>
              <w:t xml:space="preserve">Satellite office serving the Northwest area with limited services. Immunizations for children, TB Program, </w:t>
            </w:r>
            <w:r w:rsidRPr="003612CA">
              <w:t>HIV/Sexually Transmitted Diseases</w:t>
            </w:r>
            <w:r>
              <w:t xml:space="preserve">, and STI Screenings. </w:t>
            </w:r>
          </w:p>
        </w:tc>
      </w:tr>
      <w:tr w:rsidR="00A95402" w:rsidRPr="004256F8" w14:paraId="3EEC41D5" w14:textId="77777777" w:rsidTr="00AB77DB">
        <w:trPr>
          <w:jc w:val="center"/>
        </w:trPr>
        <w:tc>
          <w:tcPr>
            <w:tcW w:w="3515" w:type="dxa"/>
          </w:tcPr>
          <w:p w14:paraId="178917B9" w14:textId="222D358C" w:rsidR="00A95402" w:rsidRDefault="00A95402" w:rsidP="009A428D">
            <w:r>
              <w:t>Welcome</w:t>
            </w:r>
            <w:r w:rsidR="00977B08">
              <w:t xml:space="preserve"> </w:t>
            </w:r>
            <w:r>
              <w:t>Health</w:t>
            </w:r>
          </w:p>
        </w:tc>
        <w:tc>
          <w:tcPr>
            <w:tcW w:w="3921" w:type="dxa"/>
          </w:tcPr>
          <w:p w14:paraId="015FC657" w14:textId="71B15DF0" w:rsidR="00A95402" w:rsidRDefault="00A95402" w:rsidP="009A428D">
            <w:r>
              <w:t>1100 N. Woolsey Ave., Fayetteville, AR 72703</w:t>
            </w:r>
          </w:p>
        </w:tc>
        <w:tc>
          <w:tcPr>
            <w:tcW w:w="2011" w:type="dxa"/>
          </w:tcPr>
          <w:p w14:paraId="52489893" w14:textId="3C6DA7BD" w:rsidR="00A95402" w:rsidRDefault="00A95402" w:rsidP="009A428D">
            <w:r>
              <w:t>479-444-7548</w:t>
            </w:r>
          </w:p>
        </w:tc>
        <w:tc>
          <w:tcPr>
            <w:tcW w:w="5678" w:type="dxa"/>
            <w:gridSpan w:val="3"/>
          </w:tcPr>
          <w:p w14:paraId="55C8D8B2" w14:textId="77777777" w:rsidR="00A95402" w:rsidRDefault="00A95402" w:rsidP="009A428D">
            <w:r w:rsidRPr="005F4C4A">
              <w:t xml:space="preserve">Any patients that do not make more than 200% above federal poverty level qualify for </w:t>
            </w:r>
            <w:r w:rsidRPr="005F4C4A">
              <w:rPr>
                <w:b/>
                <w:bCs/>
              </w:rPr>
              <w:t>free services</w:t>
            </w:r>
            <w:r w:rsidRPr="005F4C4A">
              <w:t>. This is regardless of their insurance status or ability to pay</w:t>
            </w:r>
            <w:r>
              <w:t>.</w:t>
            </w:r>
          </w:p>
          <w:p w14:paraId="4612163F" w14:textId="152E191B" w:rsidR="00A95402" w:rsidRPr="005F4C4A" w:rsidRDefault="00A95402" w:rsidP="009A428D">
            <w:pPr>
              <w:rPr>
                <w:b/>
                <w:bCs/>
              </w:rPr>
            </w:pPr>
            <w:hyperlink r:id="rId28" w:history="1">
              <w:r w:rsidRPr="00AD6F0E">
                <w:rPr>
                  <w:rStyle w:val="Hyperlink"/>
                </w:rPr>
                <w:t>https://www.welcomehealthnwa.org/</w:t>
              </w:r>
            </w:hyperlink>
            <w:r>
              <w:t xml:space="preserve"> </w:t>
            </w:r>
          </w:p>
        </w:tc>
      </w:tr>
      <w:tr w:rsidR="008326E3" w:rsidRPr="004256F8" w14:paraId="5EED09D3" w14:textId="77777777" w:rsidTr="00AB77DB">
        <w:trPr>
          <w:jc w:val="center"/>
        </w:trPr>
        <w:tc>
          <w:tcPr>
            <w:tcW w:w="3515" w:type="dxa"/>
          </w:tcPr>
          <w:p w14:paraId="0E70FD3D" w14:textId="57139F0A" w:rsidR="008326E3" w:rsidRDefault="008326E3" w:rsidP="009A428D">
            <w:r>
              <w:t>Veteran Services</w:t>
            </w:r>
          </w:p>
        </w:tc>
        <w:tc>
          <w:tcPr>
            <w:tcW w:w="3921" w:type="dxa"/>
          </w:tcPr>
          <w:p w14:paraId="744CBD09" w14:textId="77777777" w:rsidR="008326E3" w:rsidRDefault="008326E3" w:rsidP="009A428D">
            <w:r>
              <w:t>1204 SW 14</w:t>
            </w:r>
            <w:r w:rsidRPr="008326E3">
              <w:rPr>
                <w:vertAlign w:val="superscript"/>
              </w:rPr>
              <w:t>th</w:t>
            </w:r>
            <w:r>
              <w:t xml:space="preserve"> Street, Suite 8, Bentonville, AR  72712</w:t>
            </w:r>
          </w:p>
          <w:p w14:paraId="0A381A70" w14:textId="77777777" w:rsidR="008326E3" w:rsidRDefault="008326E3" w:rsidP="009A428D"/>
          <w:p w14:paraId="1FAFC1C3" w14:textId="2224D05B" w:rsidR="008326E3" w:rsidRDefault="008326E3" w:rsidP="009A428D">
            <w:r>
              <w:t>2 W North Street, Fayetteville, AR  72701</w:t>
            </w:r>
          </w:p>
        </w:tc>
        <w:tc>
          <w:tcPr>
            <w:tcW w:w="2011" w:type="dxa"/>
          </w:tcPr>
          <w:p w14:paraId="0BEA850B" w14:textId="77777777" w:rsidR="008326E3" w:rsidRDefault="008326E3" w:rsidP="009A428D">
            <w:r>
              <w:t>479-464-4123</w:t>
            </w:r>
          </w:p>
          <w:p w14:paraId="4D401A36" w14:textId="77777777" w:rsidR="008326E3" w:rsidRDefault="008326E3" w:rsidP="009A428D"/>
          <w:p w14:paraId="6F4282F3" w14:textId="77777777" w:rsidR="008326E3" w:rsidRDefault="008326E3" w:rsidP="009A428D"/>
          <w:p w14:paraId="59E456F2" w14:textId="77777777" w:rsidR="008326E3" w:rsidRDefault="008326E3" w:rsidP="009A428D">
            <w:r>
              <w:t>479-444-1767</w:t>
            </w:r>
          </w:p>
          <w:p w14:paraId="34A91CF3" w14:textId="69834338" w:rsidR="008326E3" w:rsidRDefault="008326E3" w:rsidP="009A428D"/>
        </w:tc>
        <w:tc>
          <w:tcPr>
            <w:tcW w:w="5678" w:type="dxa"/>
            <w:gridSpan w:val="3"/>
          </w:tcPr>
          <w:p w14:paraId="2FB13881" w14:textId="77777777" w:rsidR="008326E3" w:rsidRDefault="008326E3" w:rsidP="009A428D">
            <w:pPr>
              <w:rPr>
                <w:rFonts w:ascii="Segoe UI" w:hAnsi="Segoe UI" w:cs="Segoe UI"/>
                <w:color w:val="212529"/>
                <w:shd w:val="clear" w:color="auto" w:fill="FFFFFF"/>
              </w:rPr>
            </w:pPr>
            <w:r>
              <w:rPr>
                <w:rFonts w:ascii="Segoe UI" w:hAnsi="Segoe UI" w:cs="Segoe UI"/>
                <w:color w:val="212529"/>
                <w:shd w:val="clear" w:color="auto" w:fill="FFFFFF"/>
              </w:rPr>
              <w:t xml:space="preserve">Office exists as a resource to help </w:t>
            </w:r>
            <w:proofErr w:type="gramStart"/>
            <w:r>
              <w:rPr>
                <w:rFonts w:ascii="Segoe UI" w:hAnsi="Segoe UI" w:cs="Segoe UI"/>
                <w:color w:val="212529"/>
                <w:shd w:val="clear" w:color="auto" w:fill="FFFFFF"/>
              </w:rPr>
              <w:t>veterans</w:t>
            </w:r>
            <w:proofErr w:type="gramEnd"/>
            <w:r>
              <w:rPr>
                <w:rFonts w:ascii="Segoe UI" w:hAnsi="Segoe UI" w:cs="Segoe UI"/>
                <w:color w:val="212529"/>
                <w:shd w:val="clear" w:color="auto" w:fill="FFFFFF"/>
              </w:rPr>
              <w:t xml:space="preserve"> and their dependents apply for VA benefits. The staff helps navigate the system of forms and directions from application to qualification.</w:t>
            </w:r>
          </w:p>
          <w:p w14:paraId="08FC0FFD" w14:textId="77777777" w:rsidR="008326E3" w:rsidRDefault="008326E3" w:rsidP="009A428D">
            <w:hyperlink r:id="rId29" w:history="1">
              <w:r w:rsidRPr="008326E3">
                <w:rPr>
                  <w:rStyle w:val="Hyperlink"/>
                </w:rPr>
                <w:t>https://bentoncountyar.gov/veterans-services/</w:t>
              </w:r>
            </w:hyperlink>
          </w:p>
          <w:p w14:paraId="11CD7D6A" w14:textId="77777777" w:rsidR="008326E3" w:rsidRDefault="008326E3" w:rsidP="009A428D"/>
          <w:p w14:paraId="1C7B9A18" w14:textId="1275F233" w:rsidR="008326E3" w:rsidRDefault="00627CCF" w:rsidP="009A428D">
            <w:hyperlink r:id="rId30" w:history="1">
              <w:r w:rsidRPr="00494A1B">
                <w:rPr>
                  <w:rStyle w:val="Hyperlink"/>
                </w:rPr>
                <w:t>https://www.washingtoncountyar.gov/government/departments-f-z/veteran-services</w:t>
              </w:r>
            </w:hyperlink>
          </w:p>
          <w:p w14:paraId="15D47CE7" w14:textId="77777777" w:rsidR="008326E3" w:rsidRDefault="008326E3" w:rsidP="009A428D"/>
          <w:p w14:paraId="08C4FC97" w14:textId="77777777" w:rsidR="00627CCF" w:rsidRDefault="00627CCF" w:rsidP="009A428D"/>
          <w:p w14:paraId="0C16D7CB" w14:textId="77777777" w:rsidR="00627CCF" w:rsidRDefault="00627CCF" w:rsidP="009A428D"/>
          <w:p w14:paraId="247C28F3" w14:textId="77777777" w:rsidR="00627CCF" w:rsidRDefault="00627CCF" w:rsidP="009A428D"/>
          <w:p w14:paraId="56C85837" w14:textId="12F03E79" w:rsidR="00627CCF" w:rsidRPr="005F4C4A" w:rsidRDefault="00627CCF" w:rsidP="009A428D"/>
        </w:tc>
      </w:tr>
      <w:tr w:rsidR="006C2F6A" w:rsidRPr="004256F8" w14:paraId="42B60CAF" w14:textId="77777777" w:rsidTr="006C2F6A">
        <w:trPr>
          <w:trHeight w:val="314"/>
          <w:jc w:val="center"/>
        </w:trPr>
        <w:tc>
          <w:tcPr>
            <w:tcW w:w="15125" w:type="dxa"/>
            <w:gridSpan w:val="6"/>
            <w:shd w:val="clear" w:color="auto" w:fill="BFBFBF" w:themeFill="background1" w:themeFillShade="BF"/>
          </w:tcPr>
          <w:p w14:paraId="3ADCC673" w14:textId="1963F904" w:rsidR="006C2F6A" w:rsidRPr="006C2F6A" w:rsidRDefault="006C2F6A" w:rsidP="006C2F6A">
            <w:pPr>
              <w:jc w:val="center"/>
              <w:rPr>
                <w:b/>
                <w:bCs/>
                <w:sz w:val="24"/>
                <w:szCs w:val="24"/>
              </w:rPr>
            </w:pPr>
            <w:r w:rsidRPr="006C2F6A">
              <w:rPr>
                <w:b/>
                <w:sz w:val="24"/>
                <w:szCs w:val="24"/>
              </w:rPr>
              <w:lastRenderedPageBreak/>
              <w:t>PRESCRIPTION ASSISTANCE</w:t>
            </w:r>
          </w:p>
        </w:tc>
      </w:tr>
      <w:tr w:rsidR="00A95402" w:rsidRPr="00937104" w14:paraId="44F48521" w14:textId="77777777" w:rsidTr="00AB77DB">
        <w:trPr>
          <w:jc w:val="center"/>
        </w:trPr>
        <w:tc>
          <w:tcPr>
            <w:tcW w:w="3515" w:type="dxa"/>
          </w:tcPr>
          <w:p w14:paraId="71BA5044" w14:textId="120E341B" w:rsidR="00A95402" w:rsidRPr="00937104" w:rsidRDefault="00A95402" w:rsidP="009A428D">
            <w:r>
              <w:t>Welcome Health Center</w:t>
            </w:r>
          </w:p>
        </w:tc>
        <w:tc>
          <w:tcPr>
            <w:tcW w:w="3921" w:type="dxa"/>
          </w:tcPr>
          <w:p w14:paraId="13A63CCA" w14:textId="62541637" w:rsidR="00A95402" w:rsidRPr="00937104" w:rsidRDefault="00A95402" w:rsidP="009A428D">
            <w:r>
              <w:t>1100 N. Woolsey Ave., Fayetteville, AR 72703</w:t>
            </w:r>
          </w:p>
        </w:tc>
        <w:tc>
          <w:tcPr>
            <w:tcW w:w="2011" w:type="dxa"/>
          </w:tcPr>
          <w:p w14:paraId="6B76BD10" w14:textId="487CA8B0" w:rsidR="00A95402" w:rsidRPr="00937104" w:rsidRDefault="00A95402" w:rsidP="009A428D">
            <w:r w:rsidRPr="00341D11">
              <w:t>(479) 444-7548</w:t>
            </w:r>
          </w:p>
        </w:tc>
        <w:tc>
          <w:tcPr>
            <w:tcW w:w="5678" w:type="dxa"/>
            <w:gridSpan w:val="3"/>
          </w:tcPr>
          <w:p w14:paraId="17C7BE70" w14:textId="77777777" w:rsidR="00A95402" w:rsidRDefault="00A95402" w:rsidP="009A428D">
            <w:r>
              <w:t xml:space="preserve">Prescription Assistance Program (PAP) for </w:t>
            </w:r>
            <w:proofErr w:type="gramStart"/>
            <w:r>
              <w:t>Patients</w:t>
            </w:r>
            <w:proofErr w:type="gramEnd"/>
            <w:r>
              <w:t>.</w:t>
            </w:r>
          </w:p>
          <w:p w14:paraId="64E18E00" w14:textId="77777777" w:rsidR="00A95402" w:rsidRDefault="00A95402" w:rsidP="009A428D">
            <w:r>
              <w:t>They can help make prescription drugs accessible.</w:t>
            </w:r>
          </w:p>
          <w:p w14:paraId="45400B0B" w14:textId="3C11827F" w:rsidR="00A95402" w:rsidRPr="00937104" w:rsidRDefault="00A95402" w:rsidP="009A428D">
            <w:r>
              <w:t>They can help you access prescription medication through patient assistance programs.</w:t>
            </w:r>
          </w:p>
        </w:tc>
      </w:tr>
      <w:tr w:rsidR="00A95402" w:rsidRPr="00937104" w14:paraId="69513952" w14:textId="77777777" w:rsidTr="00AB77DB">
        <w:trPr>
          <w:jc w:val="center"/>
        </w:trPr>
        <w:tc>
          <w:tcPr>
            <w:tcW w:w="3515" w:type="dxa"/>
          </w:tcPr>
          <w:p w14:paraId="1799A75A" w14:textId="45FD1675" w:rsidR="00A95402" w:rsidRDefault="00A95402" w:rsidP="009A428D">
            <w:bookmarkStart w:id="0" w:name="_Hlk129950910"/>
            <w:r>
              <w:t>Helping Hands NWA</w:t>
            </w:r>
          </w:p>
        </w:tc>
        <w:tc>
          <w:tcPr>
            <w:tcW w:w="3921" w:type="dxa"/>
          </w:tcPr>
          <w:p w14:paraId="7CB5D76C" w14:textId="1953654A" w:rsidR="00A95402" w:rsidRDefault="00A95402" w:rsidP="009A428D">
            <w:r w:rsidRPr="00865A28">
              <w:t>2602 SW D St</w:t>
            </w:r>
            <w:r>
              <w:t>.</w:t>
            </w:r>
            <w:r w:rsidRPr="00865A28">
              <w:t>, Bentonville, AR 72712</w:t>
            </w:r>
          </w:p>
        </w:tc>
        <w:tc>
          <w:tcPr>
            <w:tcW w:w="2011" w:type="dxa"/>
          </w:tcPr>
          <w:p w14:paraId="67163F1F" w14:textId="2F61991B" w:rsidR="00A95402" w:rsidRDefault="00A95402" w:rsidP="009A428D">
            <w:r w:rsidRPr="00865A28">
              <w:t>(479) 273-2511</w:t>
            </w:r>
          </w:p>
        </w:tc>
        <w:tc>
          <w:tcPr>
            <w:tcW w:w="5678" w:type="dxa"/>
            <w:gridSpan w:val="3"/>
          </w:tcPr>
          <w:p w14:paraId="4E3B76C0" w14:textId="77777777" w:rsidR="00A95402" w:rsidRDefault="00A95402" w:rsidP="009A428D">
            <w:r w:rsidRPr="00865A28">
              <w:t>Medical bills can add up quickly, especially if you don’t have insurance. If you’re struggling to pay your medical bills or need help filling out your prescriptions for an illness, reach out to us. We may be able to help you get the assistance you need.</w:t>
            </w:r>
            <w:r>
              <w:t xml:space="preserve"> </w:t>
            </w:r>
          </w:p>
          <w:p w14:paraId="5B806FE3" w14:textId="5A478AB3" w:rsidR="00A95402" w:rsidRPr="00CC4256" w:rsidRDefault="00A95402" w:rsidP="009A428D">
            <w:hyperlink r:id="rId31" w:history="1">
              <w:r w:rsidRPr="0076427C">
                <w:rPr>
                  <w:rStyle w:val="Hyperlink"/>
                </w:rPr>
                <w:t>https://helpinghandsnwa.org/rental-utility-assistance-programs/</w:t>
              </w:r>
            </w:hyperlink>
            <w:r>
              <w:t xml:space="preserve"> </w:t>
            </w:r>
          </w:p>
        </w:tc>
      </w:tr>
      <w:tr w:rsidR="00F44E3B" w:rsidRPr="00937104" w14:paraId="394D7F7F" w14:textId="77777777" w:rsidTr="00AB77DB">
        <w:trPr>
          <w:trHeight w:val="323"/>
          <w:jc w:val="center"/>
        </w:trPr>
        <w:tc>
          <w:tcPr>
            <w:tcW w:w="3515" w:type="dxa"/>
          </w:tcPr>
          <w:p w14:paraId="482CDF70" w14:textId="661EDA01" w:rsidR="00F44E3B" w:rsidRDefault="00F44E3B" w:rsidP="009A428D">
            <w:r>
              <w:t xml:space="preserve">Lions Diabetes Awareness and Service Center </w:t>
            </w:r>
          </w:p>
        </w:tc>
        <w:tc>
          <w:tcPr>
            <w:tcW w:w="3921" w:type="dxa"/>
          </w:tcPr>
          <w:p w14:paraId="1F0B0BEF" w14:textId="5E97B408" w:rsidR="00F44E3B" w:rsidRPr="00F44E3B" w:rsidRDefault="00F44E3B" w:rsidP="009A428D">
            <w:pPr>
              <w:rPr>
                <w:lang w:val="fr-FR"/>
              </w:rPr>
            </w:pPr>
            <w:r w:rsidRPr="00F44E3B">
              <w:rPr>
                <w:lang w:val="fr-FR"/>
              </w:rPr>
              <w:t>614 E. Emma Ave.</w:t>
            </w:r>
            <w:r>
              <w:rPr>
                <w:lang w:val="fr-FR"/>
              </w:rPr>
              <w:t>,</w:t>
            </w:r>
            <w:r w:rsidRPr="00F44E3B">
              <w:rPr>
                <w:lang w:val="fr-FR"/>
              </w:rPr>
              <w:t xml:space="preserve"> Suite M</w:t>
            </w:r>
            <w:r>
              <w:rPr>
                <w:lang w:val="fr-FR"/>
              </w:rPr>
              <w:t xml:space="preserve"> 410</w:t>
            </w:r>
          </w:p>
          <w:p w14:paraId="7C84B75B" w14:textId="6B1B156E" w:rsidR="00F44E3B" w:rsidRPr="00FD0FB9" w:rsidRDefault="00F44E3B" w:rsidP="009A428D">
            <w:r>
              <w:t>Springdale, AR 72764</w:t>
            </w:r>
          </w:p>
        </w:tc>
        <w:tc>
          <w:tcPr>
            <w:tcW w:w="2011" w:type="dxa"/>
          </w:tcPr>
          <w:p w14:paraId="0A7B1EF0" w14:textId="78FD2849" w:rsidR="00F44E3B" w:rsidRPr="00FD0FB9" w:rsidRDefault="00F44E3B" w:rsidP="009A428D">
            <w:r>
              <w:t>(479) 756-8758</w:t>
            </w:r>
          </w:p>
        </w:tc>
        <w:tc>
          <w:tcPr>
            <w:tcW w:w="5678" w:type="dxa"/>
            <w:gridSpan w:val="3"/>
          </w:tcPr>
          <w:p w14:paraId="305EA0D9" w14:textId="5441500E" w:rsidR="00F44E3B" w:rsidRPr="00FD0FB9" w:rsidRDefault="00F44E3B" w:rsidP="009A428D">
            <w:r>
              <w:t xml:space="preserve">Temporary assistance in the form of diabetes supplies and diabetes medication. Proof of employment, date of birth, and residence required. Leave a message. </w:t>
            </w:r>
          </w:p>
        </w:tc>
      </w:tr>
      <w:tr w:rsidR="00A95402" w:rsidRPr="00937104" w14:paraId="3F2419BF" w14:textId="77777777" w:rsidTr="006C2F6A">
        <w:trPr>
          <w:trHeight w:val="611"/>
          <w:jc w:val="center"/>
        </w:trPr>
        <w:tc>
          <w:tcPr>
            <w:tcW w:w="3515" w:type="dxa"/>
          </w:tcPr>
          <w:p w14:paraId="6026A2A9" w14:textId="087A064D" w:rsidR="00A95402" w:rsidRDefault="00A95402" w:rsidP="009A428D">
            <w:r>
              <w:t>Second Mile Ministries</w:t>
            </w:r>
          </w:p>
        </w:tc>
        <w:tc>
          <w:tcPr>
            <w:tcW w:w="3921" w:type="dxa"/>
          </w:tcPr>
          <w:p w14:paraId="468CD18D" w14:textId="77777777" w:rsidR="00A95402" w:rsidRDefault="00A95402" w:rsidP="009A428D">
            <w:proofErr w:type="spellStart"/>
            <w:r w:rsidRPr="00FD0FB9">
              <w:t>Herritage</w:t>
            </w:r>
            <w:proofErr w:type="spellEnd"/>
            <w:r w:rsidRPr="00FD0FB9">
              <w:t xml:space="preserve"> Hall</w:t>
            </w:r>
          </w:p>
          <w:p w14:paraId="453B16BE" w14:textId="234FDA6D" w:rsidR="00A95402" w:rsidRDefault="00A95402" w:rsidP="009A428D">
            <w:r w:rsidRPr="00FD0FB9">
              <w:t>333 W Maple St, Fayetteville, AR 72701</w:t>
            </w:r>
          </w:p>
        </w:tc>
        <w:tc>
          <w:tcPr>
            <w:tcW w:w="2011" w:type="dxa"/>
          </w:tcPr>
          <w:p w14:paraId="06E45FB4" w14:textId="1BC64957" w:rsidR="00A95402" w:rsidRPr="00CF0C85" w:rsidRDefault="00A95402" w:rsidP="009A428D">
            <w:r w:rsidRPr="00FD0FB9">
              <w:t>(479) 521-4787</w:t>
            </w:r>
          </w:p>
        </w:tc>
        <w:tc>
          <w:tcPr>
            <w:tcW w:w="5678" w:type="dxa"/>
            <w:gridSpan w:val="3"/>
          </w:tcPr>
          <w:p w14:paraId="6E96169A" w14:textId="77777777" w:rsidR="00A95402" w:rsidRDefault="00A95402" w:rsidP="009A428D">
            <w:r w:rsidRPr="00FD0FB9">
              <w:t>9</w:t>
            </w:r>
            <w:r>
              <w:t>AM</w:t>
            </w:r>
            <w:r w:rsidRPr="00FD0FB9">
              <w:t>-12</w:t>
            </w:r>
            <w:r>
              <w:t>PM</w:t>
            </w:r>
            <w:r w:rsidRPr="00FD0FB9">
              <w:t xml:space="preserve"> Monday, Wednesday, </w:t>
            </w:r>
            <w:r>
              <w:t xml:space="preserve">&amp; </w:t>
            </w:r>
            <w:r w:rsidRPr="00FD0FB9">
              <w:t>Friday</w:t>
            </w:r>
            <w:r>
              <w:t>.</w:t>
            </w:r>
          </w:p>
          <w:p w14:paraId="0238265B" w14:textId="0EEDFAD9" w:rsidR="00A95402" w:rsidRDefault="00A95402" w:rsidP="009A428D">
            <w:r>
              <w:t>Assistance with some medications.</w:t>
            </w:r>
          </w:p>
        </w:tc>
      </w:tr>
      <w:bookmarkEnd w:id="0"/>
      <w:tr w:rsidR="00A95402" w:rsidRPr="00937104" w14:paraId="5773558B" w14:textId="77777777" w:rsidTr="006C2F6A">
        <w:trPr>
          <w:trHeight w:val="1700"/>
          <w:jc w:val="center"/>
        </w:trPr>
        <w:tc>
          <w:tcPr>
            <w:tcW w:w="3515" w:type="dxa"/>
          </w:tcPr>
          <w:p w14:paraId="4E2C8E18" w14:textId="22F636B7" w:rsidR="00A95402" w:rsidRPr="00A91952" w:rsidRDefault="00A95402" w:rsidP="009A428D">
            <w:pPr>
              <w:rPr>
                <w:b/>
              </w:rPr>
            </w:pPr>
            <w:r w:rsidRPr="00FD0FB9">
              <w:t>Cooperative Emergency Outreach</w:t>
            </w:r>
          </w:p>
        </w:tc>
        <w:tc>
          <w:tcPr>
            <w:tcW w:w="3921" w:type="dxa"/>
          </w:tcPr>
          <w:p w14:paraId="1E541CF1" w14:textId="7458C5F6" w:rsidR="00A95402" w:rsidRDefault="00A95402" w:rsidP="009A428D">
            <w:r>
              <w:t>1649 E. Huntsville Rd., Fayetteville, AR 72702</w:t>
            </w:r>
          </w:p>
        </w:tc>
        <w:tc>
          <w:tcPr>
            <w:tcW w:w="2011" w:type="dxa"/>
          </w:tcPr>
          <w:p w14:paraId="1BE70472" w14:textId="3F5A3DFF" w:rsidR="00A95402" w:rsidRDefault="00A95402" w:rsidP="009A428D">
            <w:r w:rsidRPr="00FD0FB9">
              <w:t>479</w:t>
            </w:r>
            <w:r>
              <w:t>-</w:t>
            </w:r>
            <w:r w:rsidRPr="00FD0FB9">
              <w:t>444</w:t>
            </w:r>
            <w:r>
              <w:t>-</w:t>
            </w:r>
            <w:r w:rsidRPr="00FD0FB9">
              <w:t>7500</w:t>
            </w:r>
          </w:p>
        </w:tc>
        <w:tc>
          <w:tcPr>
            <w:tcW w:w="5678" w:type="dxa"/>
            <w:gridSpan w:val="3"/>
          </w:tcPr>
          <w:p w14:paraId="6FB57D16" w14:textId="77777777" w:rsidR="00A95402" w:rsidRDefault="00A95402" w:rsidP="009A428D">
            <w:r>
              <w:t>Available ONLY Monday, Wednesday, &amp; Friday 1PM-3PM.</w:t>
            </w:r>
          </w:p>
          <w:p w14:paraId="208CA995" w14:textId="77777777" w:rsidR="00A95402" w:rsidRDefault="00A95402" w:rsidP="009A428D">
            <w:r w:rsidRPr="00FD0FB9">
              <w:rPr>
                <w:b/>
                <w:bCs/>
              </w:rPr>
              <w:t>MUST BE</w:t>
            </w:r>
            <w:r>
              <w:t xml:space="preserve"> </w:t>
            </w:r>
            <w:r w:rsidRPr="00FD0FB9">
              <w:t>residents of Washington County, AR, living in Fayetteville, Cane Hill, Elkins, Farmington, Greenland, Goshen, Lincoln, Prairie Grove, Summers, West Fork, and Winslow.</w:t>
            </w:r>
          </w:p>
          <w:p w14:paraId="08A25A6A" w14:textId="4F5284E1" w:rsidR="00A95402" w:rsidRPr="00CC4256" w:rsidRDefault="00A95402" w:rsidP="009A428D">
            <w:r w:rsidRPr="00FD0FB9">
              <w:rPr>
                <w:b/>
                <w:bCs/>
              </w:rPr>
              <w:t>Prescription Vouchers.</w:t>
            </w:r>
          </w:p>
        </w:tc>
      </w:tr>
      <w:tr w:rsidR="00F44E3B" w:rsidRPr="00F44E3B" w14:paraId="2D61572E" w14:textId="77777777" w:rsidTr="006C2F6A">
        <w:trPr>
          <w:trHeight w:val="629"/>
          <w:jc w:val="center"/>
        </w:trPr>
        <w:tc>
          <w:tcPr>
            <w:tcW w:w="3515" w:type="dxa"/>
          </w:tcPr>
          <w:p w14:paraId="08BB8E26" w14:textId="5C58F63C" w:rsidR="00F44E3B" w:rsidRPr="002714EF" w:rsidRDefault="00F44E3B" w:rsidP="009A428D">
            <w:r>
              <w:t xml:space="preserve">Arkansas Drug Card </w:t>
            </w:r>
          </w:p>
        </w:tc>
        <w:tc>
          <w:tcPr>
            <w:tcW w:w="3921" w:type="dxa"/>
          </w:tcPr>
          <w:p w14:paraId="1E490E2A" w14:textId="2EBF61BD" w:rsidR="00F44E3B" w:rsidRDefault="00F44E3B" w:rsidP="009A428D">
            <w:r>
              <w:t>Online</w:t>
            </w:r>
          </w:p>
        </w:tc>
        <w:tc>
          <w:tcPr>
            <w:tcW w:w="2011" w:type="dxa"/>
          </w:tcPr>
          <w:p w14:paraId="73B12A3C" w14:textId="4AEDEB16" w:rsidR="00F44E3B" w:rsidRDefault="00F44E3B" w:rsidP="009A428D">
            <w:r>
              <w:t xml:space="preserve">Online </w:t>
            </w:r>
          </w:p>
        </w:tc>
        <w:tc>
          <w:tcPr>
            <w:tcW w:w="5678" w:type="dxa"/>
            <w:gridSpan w:val="3"/>
          </w:tcPr>
          <w:p w14:paraId="6EAE3CDA" w14:textId="07A7575B" w:rsidR="00F44E3B" w:rsidRPr="00F44E3B" w:rsidRDefault="00F44E3B" w:rsidP="009A428D">
            <w:hyperlink r:id="rId32" w:history="1">
              <w:r w:rsidRPr="00F44E3B">
                <w:rPr>
                  <w:rStyle w:val="Hyperlink"/>
                </w:rPr>
                <w:t>www.arkansasdrugcard.com/index.php</w:t>
              </w:r>
            </w:hyperlink>
            <w:r w:rsidRPr="00F44E3B">
              <w:t xml:space="preserve"> Visit </w:t>
            </w:r>
            <w:r>
              <w:t xml:space="preserve">website for prescription discounts. </w:t>
            </w:r>
          </w:p>
        </w:tc>
      </w:tr>
      <w:tr w:rsidR="00A95402" w:rsidRPr="00937104" w14:paraId="107406E7" w14:textId="77777777" w:rsidTr="006C2F6A">
        <w:trPr>
          <w:trHeight w:val="2861"/>
          <w:jc w:val="center"/>
        </w:trPr>
        <w:tc>
          <w:tcPr>
            <w:tcW w:w="3515" w:type="dxa"/>
          </w:tcPr>
          <w:p w14:paraId="616AEC2F" w14:textId="177D4627" w:rsidR="00A95402" w:rsidRDefault="00A95402" w:rsidP="009A428D">
            <w:r w:rsidRPr="002714EF">
              <w:t>The Johnson &amp; Johnson Patient Assistance Foundation, Inc.</w:t>
            </w:r>
            <w:r>
              <w:t xml:space="preserve"> (JJPAF)</w:t>
            </w:r>
          </w:p>
        </w:tc>
        <w:tc>
          <w:tcPr>
            <w:tcW w:w="3921" w:type="dxa"/>
          </w:tcPr>
          <w:p w14:paraId="5DF3AF39" w14:textId="58C1E9CB" w:rsidR="00A95402" w:rsidRPr="00865A28" w:rsidRDefault="00A95402" w:rsidP="009A428D">
            <w:r>
              <w:t>Online</w:t>
            </w:r>
          </w:p>
        </w:tc>
        <w:tc>
          <w:tcPr>
            <w:tcW w:w="2011" w:type="dxa"/>
          </w:tcPr>
          <w:p w14:paraId="689609FA" w14:textId="19E7C56E" w:rsidR="00A95402" w:rsidRPr="00865A28" w:rsidRDefault="00A95402" w:rsidP="009A428D">
            <w:r>
              <w:t>Online</w:t>
            </w:r>
          </w:p>
        </w:tc>
        <w:tc>
          <w:tcPr>
            <w:tcW w:w="5678" w:type="dxa"/>
            <w:gridSpan w:val="3"/>
          </w:tcPr>
          <w:p w14:paraId="38F9B067" w14:textId="77777777" w:rsidR="00A95402" w:rsidRDefault="00A95402" w:rsidP="009A428D">
            <w:r>
              <w:t>A</w:t>
            </w:r>
            <w:r w:rsidRPr="002714EF">
              <w:t>n independent, nonprofit organization. JJPAF gives eligible patients free prescription medicines donated by Johnson &amp; Johnson companies.</w:t>
            </w:r>
          </w:p>
          <w:p w14:paraId="5DF12E77" w14:textId="77777777" w:rsidR="00A95402" w:rsidRDefault="00A95402" w:rsidP="009A428D">
            <w:r w:rsidRPr="002714EF">
              <w:t>This free prescription program is available to individuals who meet certain income requirements, don’t have insurance coverage, are being treated as an outpatient by a United States licensed doctor, and live in the United States or a U.S. Territory.</w:t>
            </w:r>
          </w:p>
          <w:p w14:paraId="08907D46" w14:textId="77777777" w:rsidR="00A95402" w:rsidRDefault="00A95402" w:rsidP="009A428D">
            <w:pPr>
              <w:rPr>
                <w:b/>
                <w:bCs/>
              </w:rPr>
            </w:pPr>
            <w:r w:rsidRPr="002714EF">
              <w:rPr>
                <w:b/>
                <w:bCs/>
              </w:rPr>
              <w:t>Please check eligibility requirements and apply online.</w:t>
            </w:r>
          </w:p>
          <w:p w14:paraId="5F09A7B7" w14:textId="2A22AB71" w:rsidR="00A95402" w:rsidRPr="00865A28" w:rsidRDefault="00A95402" w:rsidP="009A428D">
            <w:hyperlink r:id="rId33" w:history="1">
              <w:r w:rsidRPr="002714EF">
                <w:rPr>
                  <w:rStyle w:val="Hyperlink"/>
                </w:rPr>
                <w:t>https://www.jjpaf.org/apply/</w:t>
              </w:r>
            </w:hyperlink>
            <w:r w:rsidRPr="002714EF">
              <w:t xml:space="preserve"> </w:t>
            </w:r>
          </w:p>
        </w:tc>
      </w:tr>
      <w:tr w:rsidR="00A95402" w:rsidRPr="00937104" w14:paraId="73EE0E87" w14:textId="77777777" w:rsidTr="006C2F6A">
        <w:trPr>
          <w:trHeight w:val="1430"/>
          <w:jc w:val="center"/>
        </w:trPr>
        <w:tc>
          <w:tcPr>
            <w:tcW w:w="3515" w:type="dxa"/>
          </w:tcPr>
          <w:p w14:paraId="2A6BB55B" w14:textId="1F147673" w:rsidR="00A95402" w:rsidRDefault="00A95402" w:rsidP="009A428D">
            <w:r>
              <w:lastRenderedPageBreak/>
              <w:t>RX Assist</w:t>
            </w:r>
          </w:p>
        </w:tc>
        <w:tc>
          <w:tcPr>
            <w:tcW w:w="3921" w:type="dxa"/>
          </w:tcPr>
          <w:p w14:paraId="01192CE5" w14:textId="72852972" w:rsidR="00A95402" w:rsidRDefault="00A95402" w:rsidP="009A428D">
            <w:r>
              <w:t>Online</w:t>
            </w:r>
          </w:p>
        </w:tc>
        <w:tc>
          <w:tcPr>
            <w:tcW w:w="2011" w:type="dxa"/>
          </w:tcPr>
          <w:p w14:paraId="3DDBEF95" w14:textId="3CC313FE" w:rsidR="00A95402" w:rsidRDefault="00A95402" w:rsidP="009A428D">
            <w:r>
              <w:t>Online</w:t>
            </w:r>
          </w:p>
        </w:tc>
        <w:tc>
          <w:tcPr>
            <w:tcW w:w="5678" w:type="dxa"/>
            <w:gridSpan w:val="3"/>
          </w:tcPr>
          <w:p w14:paraId="6FD0F5FC" w14:textId="77777777" w:rsidR="00A95402" w:rsidRDefault="00A95402" w:rsidP="009A428D">
            <w:proofErr w:type="spellStart"/>
            <w:r>
              <w:t>RxAssist</w:t>
            </w:r>
            <w:proofErr w:type="spellEnd"/>
            <w:r>
              <w:t xml:space="preserve"> can help you learn about ways to use pharmaceutical company programs and other resources to help reduce your medication costs. Look at our database and frequently </w:t>
            </w:r>
            <w:proofErr w:type="gramStart"/>
            <w:r>
              <w:t>asked</w:t>
            </w:r>
            <w:proofErr w:type="gramEnd"/>
            <w:r>
              <w:t xml:space="preserve"> questions to get started.</w:t>
            </w:r>
          </w:p>
          <w:p w14:paraId="39830F48" w14:textId="3E79B3AA" w:rsidR="00A95402" w:rsidRPr="00FD0FB9" w:rsidRDefault="00A95402" w:rsidP="009A428D">
            <w:pPr>
              <w:rPr>
                <w:b/>
                <w:bCs/>
              </w:rPr>
            </w:pPr>
            <w:hyperlink r:id="rId34" w:history="1">
              <w:r w:rsidRPr="0076427C">
                <w:rPr>
                  <w:rStyle w:val="Hyperlink"/>
                </w:rPr>
                <w:t>https://www.rxassist.org/patients</w:t>
              </w:r>
            </w:hyperlink>
            <w:r>
              <w:t xml:space="preserve"> </w:t>
            </w:r>
          </w:p>
        </w:tc>
      </w:tr>
      <w:tr w:rsidR="00A95402" w:rsidRPr="00937104" w14:paraId="5B759B5A" w14:textId="77777777" w:rsidTr="006C2F6A">
        <w:trPr>
          <w:trHeight w:val="1430"/>
          <w:jc w:val="center"/>
        </w:trPr>
        <w:tc>
          <w:tcPr>
            <w:tcW w:w="3515" w:type="dxa"/>
          </w:tcPr>
          <w:p w14:paraId="68D94BDC" w14:textId="1E3E586D" w:rsidR="00A95402" w:rsidRPr="00FD0FB9" w:rsidRDefault="00A95402" w:rsidP="009A428D">
            <w:r>
              <w:t>RX Outreach</w:t>
            </w:r>
          </w:p>
        </w:tc>
        <w:tc>
          <w:tcPr>
            <w:tcW w:w="3921" w:type="dxa"/>
          </w:tcPr>
          <w:p w14:paraId="7340181A" w14:textId="33F3AF85" w:rsidR="00A95402" w:rsidRDefault="00A95402" w:rsidP="009A428D">
            <w:r>
              <w:t>Online</w:t>
            </w:r>
          </w:p>
        </w:tc>
        <w:tc>
          <w:tcPr>
            <w:tcW w:w="2011" w:type="dxa"/>
          </w:tcPr>
          <w:p w14:paraId="173E5EB0" w14:textId="77777777" w:rsidR="00A95402" w:rsidRDefault="00A95402" w:rsidP="009A428D">
            <w:r>
              <w:t>1-314-222-0472. (from a cell phone)</w:t>
            </w:r>
          </w:p>
          <w:p w14:paraId="4EC34ED8" w14:textId="77777777" w:rsidR="00A95402" w:rsidRDefault="00A95402" w:rsidP="009A428D"/>
          <w:p w14:paraId="7CE98DD6" w14:textId="35B48432" w:rsidR="00A95402" w:rsidRPr="00FD0FB9" w:rsidRDefault="00A95402" w:rsidP="009A428D">
            <w:r>
              <w:t>1-888-796-1234. (from a landline)</w:t>
            </w:r>
          </w:p>
        </w:tc>
        <w:tc>
          <w:tcPr>
            <w:tcW w:w="5678" w:type="dxa"/>
            <w:gridSpan w:val="3"/>
          </w:tcPr>
          <w:p w14:paraId="5E77C4A9" w14:textId="77777777" w:rsidR="00A95402" w:rsidRDefault="00A95402" w:rsidP="009A428D">
            <w:r w:rsidRPr="005F4219">
              <w:t>Rx Outreach is a nonprofit pharmacy committed to helping people get the medications they need at an affordable price.</w:t>
            </w:r>
          </w:p>
          <w:p w14:paraId="26F33644" w14:textId="33C06FC5" w:rsidR="00A95402" w:rsidRPr="002714EF" w:rsidRDefault="00A95402" w:rsidP="009A428D">
            <w:hyperlink r:id="rId35" w:history="1">
              <w:r w:rsidRPr="0076427C">
                <w:rPr>
                  <w:rStyle w:val="Hyperlink"/>
                </w:rPr>
                <w:t>https://rxoutreach.org/</w:t>
              </w:r>
            </w:hyperlink>
            <w:r>
              <w:t xml:space="preserve"> </w:t>
            </w:r>
          </w:p>
        </w:tc>
      </w:tr>
      <w:tr w:rsidR="00A95402" w:rsidRPr="004256F8" w14:paraId="259CEB63" w14:textId="77777777" w:rsidTr="006C2F6A">
        <w:trPr>
          <w:trHeight w:val="350"/>
          <w:jc w:val="center"/>
        </w:trPr>
        <w:tc>
          <w:tcPr>
            <w:tcW w:w="3515" w:type="dxa"/>
          </w:tcPr>
          <w:p w14:paraId="6AB1792F" w14:textId="48CA6FC6" w:rsidR="00A95402" w:rsidRDefault="00A95402" w:rsidP="009A428D">
            <w:r>
              <w:t>Costplusdrugs.com</w:t>
            </w:r>
          </w:p>
        </w:tc>
        <w:tc>
          <w:tcPr>
            <w:tcW w:w="3921" w:type="dxa"/>
          </w:tcPr>
          <w:p w14:paraId="3582F6C3" w14:textId="32E8EA24" w:rsidR="00A95402" w:rsidRDefault="00A95402" w:rsidP="009A428D">
            <w:r>
              <w:t>Online</w:t>
            </w:r>
          </w:p>
        </w:tc>
        <w:tc>
          <w:tcPr>
            <w:tcW w:w="2011" w:type="dxa"/>
          </w:tcPr>
          <w:p w14:paraId="7C4165E3" w14:textId="25CF3546" w:rsidR="00A95402" w:rsidRDefault="00A95402" w:rsidP="009A428D">
            <w:r>
              <w:t>Online</w:t>
            </w:r>
          </w:p>
        </w:tc>
        <w:tc>
          <w:tcPr>
            <w:tcW w:w="5678" w:type="dxa"/>
            <w:gridSpan w:val="3"/>
          </w:tcPr>
          <w:p w14:paraId="73EEA781" w14:textId="1CBAF2D9" w:rsidR="00A95402" w:rsidRDefault="00A95402" w:rsidP="009A428D">
            <w:hyperlink r:id="rId36" w:history="1">
              <w:r w:rsidRPr="003D1B4B">
                <w:rPr>
                  <w:rStyle w:val="Hyperlink"/>
                </w:rPr>
                <w:t>https://costplusdrugs.com/</w:t>
              </w:r>
            </w:hyperlink>
          </w:p>
        </w:tc>
      </w:tr>
      <w:tr w:rsidR="00A95402" w:rsidRPr="004256F8" w14:paraId="764E422F" w14:textId="77777777" w:rsidTr="006C2F6A">
        <w:trPr>
          <w:trHeight w:val="359"/>
          <w:jc w:val="center"/>
        </w:trPr>
        <w:tc>
          <w:tcPr>
            <w:tcW w:w="3515" w:type="dxa"/>
          </w:tcPr>
          <w:p w14:paraId="5F6B8741" w14:textId="5270408F" w:rsidR="00A95402" w:rsidRDefault="00A95402" w:rsidP="009A428D">
            <w:r>
              <w:t>Simplefill.com</w:t>
            </w:r>
          </w:p>
        </w:tc>
        <w:tc>
          <w:tcPr>
            <w:tcW w:w="3921" w:type="dxa"/>
          </w:tcPr>
          <w:p w14:paraId="3B30A05B" w14:textId="695401FB" w:rsidR="00A95402" w:rsidRDefault="00A95402" w:rsidP="009A428D">
            <w:r>
              <w:t>Online</w:t>
            </w:r>
          </w:p>
        </w:tc>
        <w:tc>
          <w:tcPr>
            <w:tcW w:w="2011" w:type="dxa"/>
          </w:tcPr>
          <w:p w14:paraId="5384916F" w14:textId="72BE64D4" w:rsidR="00A95402" w:rsidRDefault="00A95402" w:rsidP="009A428D">
            <w:r>
              <w:t>1-877-386-0206</w:t>
            </w:r>
          </w:p>
        </w:tc>
        <w:tc>
          <w:tcPr>
            <w:tcW w:w="5678" w:type="dxa"/>
            <w:gridSpan w:val="3"/>
          </w:tcPr>
          <w:p w14:paraId="1FCC2904" w14:textId="6223D3E2" w:rsidR="00A95402" w:rsidRDefault="00A95402" w:rsidP="009A428D">
            <w:hyperlink r:id="rId37" w:history="1">
              <w:r w:rsidRPr="00425D96">
                <w:rPr>
                  <w:rStyle w:val="Hyperlink"/>
                </w:rPr>
                <w:t>https://simplefill.com/</w:t>
              </w:r>
            </w:hyperlink>
          </w:p>
        </w:tc>
      </w:tr>
      <w:tr w:rsidR="00A95402" w:rsidRPr="004256F8" w14:paraId="446F6707" w14:textId="77777777" w:rsidTr="00AB77DB">
        <w:trPr>
          <w:jc w:val="center"/>
        </w:trPr>
        <w:tc>
          <w:tcPr>
            <w:tcW w:w="3515" w:type="dxa"/>
          </w:tcPr>
          <w:p w14:paraId="6A17F927" w14:textId="5AF595CC" w:rsidR="00A95402" w:rsidRPr="00937104" w:rsidRDefault="00A95402" w:rsidP="009A428D">
            <w:r>
              <w:t>Goodrx.com</w:t>
            </w:r>
          </w:p>
        </w:tc>
        <w:tc>
          <w:tcPr>
            <w:tcW w:w="3921" w:type="dxa"/>
          </w:tcPr>
          <w:p w14:paraId="34BE41C2" w14:textId="50027F94" w:rsidR="00A95402" w:rsidRPr="00937104" w:rsidRDefault="00A95402" w:rsidP="009A428D">
            <w:r w:rsidRPr="00553744">
              <w:t>Online</w:t>
            </w:r>
          </w:p>
        </w:tc>
        <w:tc>
          <w:tcPr>
            <w:tcW w:w="2011" w:type="dxa"/>
          </w:tcPr>
          <w:p w14:paraId="01ED7B3C" w14:textId="16805863" w:rsidR="00A95402" w:rsidRPr="00937104" w:rsidRDefault="00A95402" w:rsidP="009A428D">
            <w:r>
              <w:t>Online</w:t>
            </w:r>
          </w:p>
        </w:tc>
        <w:tc>
          <w:tcPr>
            <w:tcW w:w="5678" w:type="dxa"/>
            <w:gridSpan w:val="3"/>
          </w:tcPr>
          <w:p w14:paraId="0E9D526A" w14:textId="1E797A7E" w:rsidR="00A95402" w:rsidRDefault="00A95402" w:rsidP="009A428D">
            <w:hyperlink r:id="rId38" w:history="1">
              <w:r w:rsidRPr="00553744">
                <w:rPr>
                  <w:rStyle w:val="Hyperlink"/>
                </w:rPr>
                <w:t>https://www.goodrx.com/</w:t>
              </w:r>
            </w:hyperlink>
          </w:p>
        </w:tc>
      </w:tr>
      <w:tr w:rsidR="00A95402" w:rsidRPr="004256F8" w14:paraId="4CD16056" w14:textId="77777777" w:rsidTr="00AB77DB">
        <w:trPr>
          <w:jc w:val="center"/>
        </w:trPr>
        <w:tc>
          <w:tcPr>
            <w:tcW w:w="3515" w:type="dxa"/>
          </w:tcPr>
          <w:p w14:paraId="5DC32D75" w14:textId="49DDDFE0" w:rsidR="00A95402" w:rsidRPr="00937104" w:rsidRDefault="00A95402" w:rsidP="009A428D">
            <w:r>
              <w:t>Needymeds.org</w:t>
            </w:r>
          </w:p>
        </w:tc>
        <w:tc>
          <w:tcPr>
            <w:tcW w:w="3921" w:type="dxa"/>
          </w:tcPr>
          <w:p w14:paraId="23B3D186" w14:textId="0E9C4F48" w:rsidR="00A95402" w:rsidRPr="00937104" w:rsidRDefault="00A95402" w:rsidP="009A428D">
            <w:r>
              <w:t>Online</w:t>
            </w:r>
          </w:p>
        </w:tc>
        <w:tc>
          <w:tcPr>
            <w:tcW w:w="2011" w:type="dxa"/>
          </w:tcPr>
          <w:p w14:paraId="4479CA5C" w14:textId="419B8DC1" w:rsidR="00A95402" w:rsidRPr="00937104" w:rsidRDefault="00A95402" w:rsidP="009A428D">
            <w:r>
              <w:t>Online</w:t>
            </w:r>
          </w:p>
        </w:tc>
        <w:tc>
          <w:tcPr>
            <w:tcW w:w="5678" w:type="dxa"/>
            <w:gridSpan w:val="3"/>
          </w:tcPr>
          <w:p w14:paraId="0F550C9B" w14:textId="386998BD" w:rsidR="00A95402" w:rsidRPr="00937104" w:rsidRDefault="00A95402" w:rsidP="009A428D">
            <w:hyperlink r:id="rId39" w:history="1">
              <w:r w:rsidRPr="00553744">
                <w:rPr>
                  <w:rStyle w:val="Hyperlink"/>
                </w:rPr>
                <w:t>https://www.needymeds.org/</w:t>
              </w:r>
            </w:hyperlink>
          </w:p>
        </w:tc>
      </w:tr>
      <w:tr w:rsidR="006C2F6A" w:rsidRPr="004256F8" w14:paraId="7D278AEC" w14:textId="77777777" w:rsidTr="001E1A3B">
        <w:trPr>
          <w:jc w:val="center"/>
        </w:trPr>
        <w:tc>
          <w:tcPr>
            <w:tcW w:w="15125" w:type="dxa"/>
            <w:gridSpan w:val="6"/>
            <w:shd w:val="clear" w:color="auto" w:fill="BFBFBF" w:themeFill="background1" w:themeFillShade="BF"/>
          </w:tcPr>
          <w:p w14:paraId="4C9EA4DD" w14:textId="762C3359" w:rsidR="006C2F6A" w:rsidRPr="006C2F6A" w:rsidRDefault="006C2F6A" w:rsidP="006C2F6A">
            <w:pPr>
              <w:jc w:val="center"/>
              <w:rPr>
                <w:sz w:val="24"/>
                <w:szCs w:val="24"/>
              </w:rPr>
            </w:pPr>
            <w:r w:rsidRPr="006C2F6A">
              <w:rPr>
                <w:b/>
                <w:sz w:val="24"/>
                <w:szCs w:val="24"/>
              </w:rPr>
              <w:t>ADDITIONAL HEALTH SERVICES</w:t>
            </w:r>
          </w:p>
        </w:tc>
      </w:tr>
      <w:tr w:rsidR="00A95402" w:rsidRPr="004256F8" w14:paraId="121B0A93" w14:textId="77777777" w:rsidTr="00AB77DB">
        <w:trPr>
          <w:jc w:val="center"/>
        </w:trPr>
        <w:tc>
          <w:tcPr>
            <w:tcW w:w="3515" w:type="dxa"/>
          </w:tcPr>
          <w:p w14:paraId="71097B5D" w14:textId="3DBFFB8E" w:rsidR="00A95402" w:rsidRPr="00121DA8" w:rsidRDefault="00A95402" w:rsidP="009A428D">
            <w:pPr>
              <w:rPr>
                <w:strike/>
              </w:rPr>
            </w:pPr>
            <w:r>
              <w:t>Area Agency on Aging</w:t>
            </w:r>
          </w:p>
        </w:tc>
        <w:tc>
          <w:tcPr>
            <w:tcW w:w="3921" w:type="dxa"/>
          </w:tcPr>
          <w:p w14:paraId="13CE93E7" w14:textId="02355124" w:rsidR="00A95402" w:rsidRPr="00553744" w:rsidRDefault="00A95402" w:rsidP="009A428D">
            <w:r>
              <w:t>1410 S 14</w:t>
            </w:r>
            <w:r w:rsidRPr="00082915">
              <w:rPr>
                <w:vertAlign w:val="superscript"/>
              </w:rPr>
              <w:t>th</w:t>
            </w:r>
            <w:r>
              <w:t xml:space="preserve"> St., Bentonville, AR, 72712</w:t>
            </w:r>
          </w:p>
        </w:tc>
        <w:tc>
          <w:tcPr>
            <w:tcW w:w="2011" w:type="dxa"/>
          </w:tcPr>
          <w:p w14:paraId="770CB4CB" w14:textId="24E64D2E" w:rsidR="00A95402" w:rsidRPr="00553744" w:rsidRDefault="00A95402" w:rsidP="009A428D">
            <w:r>
              <w:t>479-273-9424</w:t>
            </w:r>
          </w:p>
        </w:tc>
        <w:tc>
          <w:tcPr>
            <w:tcW w:w="5678" w:type="dxa"/>
            <w:gridSpan w:val="3"/>
          </w:tcPr>
          <w:p w14:paraId="4FD4A8EC" w14:textId="77777777" w:rsidR="00A95402" w:rsidRDefault="00A95402" w:rsidP="001237E5">
            <w:r>
              <w:t>Senior Resources for Health &amp; Aging</w:t>
            </w:r>
          </w:p>
          <w:p w14:paraId="3D80D292" w14:textId="2C61506F" w:rsidR="00A95402" w:rsidRPr="00553744" w:rsidRDefault="00A95402" w:rsidP="009A428D">
            <w:hyperlink r:id="rId40" w:history="1">
              <w:r w:rsidRPr="00175BCE">
                <w:rPr>
                  <w:rStyle w:val="Hyperlink"/>
                </w:rPr>
                <w:t>https://www.aaanwar.org/</w:t>
              </w:r>
            </w:hyperlink>
          </w:p>
        </w:tc>
      </w:tr>
      <w:tr w:rsidR="00A95402" w:rsidRPr="00CC4256" w14:paraId="3600F321" w14:textId="77777777" w:rsidTr="00AB77DB">
        <w:trPr>
          <w:jc w:val="center"/>
        </w:trPr>
        <w:tc>
          <w:tcPr>
            <w:tcW w:w="3515" w:type="dxa"/>
          </w:tcPr>
          <w:p w14:paraId="6D628957" w14:textId="33AF0FB1" w:rsidR="00A95402" w:rsidRDefault="00A95402" w:rsidP="009A428D">
            <w:r>
              <w:t>Area Agency on Aging</w:t>
            </w:r>
          </w:p>
        </w:tc>
        <w:tc>
          <w:tcPr>
            <w:tcW w:w="3921" w:type="dxa"/>
          </w:tcPr>
          <w:p w14:paraId="783BC750" w14:textId="5DF9CF18" w:rsidR="00A95402" w:rsidRDefault="00A95402" w:rsidP="009A428D">
            <w:r w:rsidRPr="008E57C3">
              <w:t>4332 N. Waterside Court</w:t>
            </w:r>
            <w:r>
              <w:t>, Fayetteville, AR, 72703</w:t>
            </w:r>
          </w:p>
        </w:tc>
        <w:tc>
          <w:tcPr>
            <w:tcW w:w="2011" w:type="dxa"/>
          </w:tcPr>
          <w:p w14:paraId="285A39E1" w14:textId="538AA4BC" w:rsidR="00A95402" w:rsidRDefault="00A95402" w:rsidP="009A428D">
            <w:r w:rsidRPr="008E57C3">
              <w:t>479</w:t>
            </w:r>
            <w:r>
              <w:t>-</w:t>
            </w:r>
            <w:r w:rsidRPr="008E57C3">
              <w:t>442-5194</w:t>
            </w:r>
          </w:p>
        </w:tc>
        <w:tc>
          <w:tcPr>
            <w:tcW w:w="5678" w:type="dxa"/>
            <w:gridSpan w:val="3"/>
          </w:tcPr>
          <w:p w14:paraId="08DE920C" w14:textId="77777777" w:rsidR="00A95402" w:rsidRDefault="00A95402" w:rsidP="008E57C3">
            <w:r>
              <w:t>Senior Resources for Health &amp; Aging</w:t>
            </w:r>
          </w:p>
          <w:p w14:paraId="286B4348" w14:textId="5D95905A" w:rsidR="00A95402" w:rsidRPr="00CC4256" w:rsidRDefault="00A95402" w:rsidP="009A428D">
            <w:hyperlink r:id="rId41" w:history="1">
              <w:r w:rsidRPr="00175BCE">
                <w:rPr>
                  <w:rStyle w:val="Hyperlink"/>
                </w:rPr>
                <w:t>https://www.aaanwar.org/</w:t>
              </w:r>
            </w:hyperlink>
          </w:p>
        </w:tc>
      </w:tr>
      <w:tr w:rsidR="00A95402" w:rsidRPr="004256F8" w14:paraId="03711034" w14:textId="77777777" w:rsidTr="00AB77DB">
        <w:trPr>
          <w:jc w:val="center"/>
        </w:trPr>
        <w:tc>
          <w:tcPr>
            <w:tcW w:w="3515" w:type="dxa"/>
          </w:tcPr>
          <w:p w14:paraId="3598C063" w14:textId="77777777" w:rsidR="00A95402" w:rsidRDefault="00A95402" w:rsidP="008E57C3">
            <w:r>
              <w:t xml:space="preserve">Arkansas State </w:t>
            </w:r>
            <w:r w:rsidRPr="00937104">
              <w:t>Health Department</w:t>
            </w:r>
          </w:p>
          <w:p w14:paraId="09A6EC70" w14:textId="40195E6C" w:rsidR="00A95402" w:rsidRPr="00937104" w:rsidRDefault="00A95402" w:rsidP="001237E5">
            <w:r>
              <w:t>Benton County</w:t>
            </w:r>
          </w:p>
        </w:tc>
        <w:tc>
          <w:tcPr>
            <w:tcW w:w="3921" w:type="dxa"/>
          </w:tcPr>
          <w:p w14:paraId="723A74FB" w14:textId="77777777" w:rsidR="00A95402" w:rsidRDefault="00A95402" w:rsidP="00B10C4A">
            <w:r>
              <w:t xml:space="preserve">1200 W. Walnut St., Suite 2200, </w:t>
            </w:r>
          </w:p>
          <w:p w14:paraId="63C9426D" w14:textId="47A6AB95" w:rsidR="00A95402" w:rsidRPr="00937104" w:rsidRDefault="00A95402" w:rsidP="001237E5">
            <w:r>
              <w:t>Rogers, AR 72756</w:t>
            </w:r>
          </w:p>
        </w:tc>
        <w:tc>
          <w:tcPr>
            <w:tcW w:w="2011" w:type="dxa"/>
          </w:tcPr>
          <w:p w14:paraId="3B064336" w14:textId="125B1C6D" w:rsidR="00A95402" w:rsidRPr="00937104" w:rsidRDefault="00A95402" w:rsidP="001237E5">
            <w:r w:rsidRPr="00937104">
              <w:t>479-986-1300</w:t>
            </w:r>
          </w:p>
        </w:tc>
        <w:tc>
          <w:tcPr>
            <w:tcW w:w="5678" w:type="dxa"/>
            <w:gridSpan w:val="3"/>
          </w:tcPr>
          <w:p w14:paraId="54523525" w14:textId="77777777" w:rsidR="00A95402" w:rsidRDefault="00A95402" w:rsidP="008E57C3">
            <w:r w:rsidRPr="00937104">
              <w:t>Call for appointment.</w:t>
            </w:r>
          </w:p>
          <w:p w14:paraId="70CDA3E1" w14:textId="77777777" w:rsidR="00A95402" w:rsidRDefault="00A95402" w:rsidP="008E57C3">
            <w:r w:rsidRPr="00601EC4">
              <w:t>M</w:t>
            </w:r>
            <w:r>
              <w:t>on</w:t>
            </w:r>
            <w:r w:rsidRPr="00601EC4">
              <w:t>, We</w:t>
            </w:r>
            <w:r>
              <w:t>d</w:t>
            </w:r>
            <w:r w:rsidRPr="00601EC4">
              <w:t>, Thur</w:t>
            </w:r>
            <w:r>
              <w:t>s</w:t>
            </w:r>
            <w:r w:rsidRPr="00601EC4">
              <w:t>, Fri – 8</w:t>
            </w:r>
            <w:r>
              <w:t xml:space="preserve">am </w:t>
            </w:r>
            <w:r w:rsidRPr="00601EC4">
              <w:t>to 4:30</w:t>
            </w:r>
            <w:r>
              <w:t>pm.</w:t>
            </w:r>
          </w:p>
          <w:p w14:paraId="1C14EDF8" w14:textId="77777777" w:rsidR="00A95402" w:rsidRDefault="00A95402" w:rsidP="008E57C3">
            <w:r w:rsidRPr="00BA1472">
              <w:t xml:space="preserve">Tues </w:t>
            </w:r>
            <w:r>
              <w:t xml:space="preserve">– </w:t>
            </w:r>
            <w:r w:rsidRPr="00BA1472">
              <w:t>9:30</w:t>
            </w:r>
            <w:r>
              <w:t xml:space="preserve">am </w:t>
            </w:r>
            <w:r w:rsidRPr="00BA1472">
              <w:t xml:space="preserve">to </w:t>
            </w:r>
            <w:r>
              <w:t>6pm.</w:t>
            </w:r>
          </w:p>
          <w:p w14:paraId="69FA070D" w14:textId="77777777" w:rsidR="00A95402" w:rsidRDefault="00A95402" w:rsidP="008E57C3">
            <w:r w:rsidRPr="00937104">
              <w:t xml:space="preserve">WIC, Family Planning, HIV STD Counseling &amp; Testing, Immunizations, Maternity, TB Testing, Vital Records, Women’s Breast Care.      </w:t>
            </w:r>
          </w:p>
          <w:p w14:paraId="7A4D52DE" w14:textId="37ED7443" w:rsidR="00A95402" w:rsidRPr="00937104" w:rsidRDefault="00A95402" w:rsidP="001237E5">
            <w:hyperlink r:id="rId42" w:history="1">
              <w:r w:rsidRPr="00573A3A">
                <w:rPr>
                  <w:rStyle w:val="Hyperlink"/>
                </w:rPr>
                <w:t>https://www.healthy.arkansas.gov/health-units/detail/benton-county-health-unit-rogers</w:t>
              </w:r>
            </w:hyperlink>
            <w:r>
              <w:t xml:space="preserve">  </w:t>
            </w:r>
          </w:p>
        </w:tc>
      </w:tr>
      <w:tr w:rsidR="00A95402" w:rsidRPr="004256F8" w14:paraId="290636C3" w14:textId="77777777" w:rsidTr="00AB77DB">
        <w:trPr>
          <w:jc w:val="center"/>
        </w:trPr>
        <w:tc>
          <w:tcPr>
            <w:tcW w:w="3515" w:type="dxa"/>
          </w:tcPr>
          <w:p w14:paraId="189C0910" w14:textId="77777777" w:rsidR="00A95402" w:rsidRDefault="00A95402" w:rsidP="00BA1472">
            <w:r>
              <w:t>Arkansas State Health Department</w:t>
            </w:r>
          </w:p>
          <w:p w14:paraId="5824C532" w14:textId="35146F13" w:rsidR="00A95402" w:rsidRDefault="00A95402" w:rsidP="008E57C3">
            <w:r>
              <w:t>Benton County</w:t>
            </w:r>
          </w:p>
        </w:tc>
        <w:tc>
          <w:tcPr>
            <w:tcW w:w="3921" w:type="dxa"/>
          </w:tcPr>
          <w:p w14:paraId="15ADFD03" w14:textId="5541DE7C" w:rsidR="00A95402" w:rsidRDefault="00A95402" w:rsidP="008E57C3">
            <w:r>
              <w:t>101 W. University, Siloam Springs, AR 72761</w:t>
            </w:r>
          </w:p>
        </w:tc>
        <w:tc>
          <w:tcPr>
            <w:tcW w:w="2011" w:type="dxa"/>
          </w:tcPr>
          <w:p w14:paraId="4ED01A81" w14:textId="52E461A3" w:rsidR="00A95402" w:rsidRDefault="00A95402" w:rsidP="008E57C3">
            <w:r w:rsidRPr="00BA1472">
              <w:t>479-549-3794</w:t>
            </w:r>
          </w:p>
        </w:tc>
        <w:tc>
          <w:tcPr>
            <w:tcW w:w="5678" w:type="dxa"/>
            <w:gridSpan w:val="3"/>
          </w:tcPr>
          <w:p w14:paraId="1152D047" w14:textId="77777777" w:rsidR="00A95402" w:rsidRDefault="00A95402" w:rsidP="00BA1472">
            <w:r>
              <w:t>Call for appointment.</w:t>
            </w:r>
          </w:p>
          <w:p w14:paraId="310CE59F" w14:textId="77777777" w:rsidR="00A95402" w:rsidRDefault="00A95402" w:rsidP="00BA1472">
            <w:r>
              <w:t>Mon, Wed, Thurs, Fri – 8am to 4:30pm.</w:t>
            </w:r>
          </w:p>
          <w:p w14:paraId="56D1D695" w14:textId="77777777" w:rsidR="00A95402" w:rsidRDefault="00A95402" w:rsidP="00BA1472">
            <w:r>
              <w:t>Tues – 9:30am to 6pm.</w:t>
            </w:r>
          </w:p>
          <w:p w14:paraId="4B21F974" w14:textId="77777777" w:rsidR="00A95402" w:rsidRDefault="00A95402" w:rsidP="00BA1472">
            <w:r>
              <w:t xml:space="preserve">WIC, Family Planning, HIV STD Counseling &amp; Testing, Immunizations, Maternity, TB Testing, Vital Records, Women’s Breast Care.      </w:t>
            </w:r>
          </w:p>
          <w:p w14:paraId="2095AC78" w14:textId="716BC37C" w:rsidR="00A95402" w:rsidRDefault="00A95402" w:rsidP="008E57C3">
            <w:hyperlink r:id="rId43" w:history="1">
              <w:r w:rsidRPr="00573A3A">
                <w:rPr>
                  <w:rStyle w:val="Hyperlink"/>
                </w:rPr>
                <w:t>https://www.healthy.arkansas.gov/health-units/detail/benton-county-health-unit-siloam-springs</w:t>
              </w:r>
            </w:hyperlink>
            <w:r>
              <w:t xml:space="preserve"> </w:t>
            </w:r>
          </w:p>
        </w:tc>
      </w:tr>
      <w:tr w:rsidR="00A95402" w:rsidRPr="004256F8" w14:paraId="23EC5883" w14:textId="77777777" w:rsidTr="00AB77DB">
        <w:trPr>
          <w:jc w:val="center"/>
        </w:trPr>
        <w:tc>
          <w:tcPr>
            <w:tcW w:w="3515" w:type="dxa"/>
          </w:tcPr>
          <w:p w14:paraId="3D40FC04" w14:textId="77777777" w:rsidR="00A95402" w:rsidRDefault="00A95402" w:rsidP="008E57C3">
            <w:r>
              <w:lastRenderedPageBreak/>
              <w:t>Arkansas State Health Department</w:t>
            </w:r>
          </w:p>
          <w:p w14:paraId="2387509E" w14:textId="01110A76" w:rsidR="00A95402" w:rsidRPr="00937104" w:rsidRDefault="00A95402" w:rsidP="008E57C3">
            <w:r w:rsidRPr="00937104">
              <w:t xml:space="preserve">Washington County </w:t>
            </w:r>
          </w:p>
        </w:tc>
        <w:tc>
          <w:tcPr>
            <w:tcW w:w="3921" w:type="dxa"/>
          </w:tcPr>
          <w:p w14:paraId="192C79F1" w14:textId="5797FF78" w:rsidR="00A95402" w:rsidRPr="00937104" w:rsidRDefault="00A95402" w:rsidP="00B10C4A">
            <w:r w:rsidRPr="00937104">
              <w:t>3270 Wimberly</w:t>
            </w:r>
            <w:r>
              <w:t xml:space="preserve"> Dr.</w:t>
            </w:r>
            <w:r w:rsidRPr="00937104">
              <w:t>, Fayetteville</w:t>
            </w:r>
            <w:r>
              <w:t>, AR, 72703</w:t>
            </w:r>
          </w:p>
        </w:tc>
        <w:tc>
          <w:tcPr>
            <w:tcW w:w="2011" w:type="dxa"/>
          </w:tcPr>
          <w:p w14:paraId="5A4EE366" w14:textId="4A225017" w:rsidR="00A95402" w:rsidRPr="00937104" w:rsidRDefault="00A95402" w:rsidP="008E57C3">
            <w:r w:rsidRPr="00937104">
              <w:rPr>
                <w:rFonts w:eastAsia="Times New Roman" w:cstheme="minorHAnsi"/>
              </w:rPr>
              <w:t>479-521-8181</w:t>
            </w:r>
          </w:p>
        </w:tc>
        <w:tc>
          <w:tcPr>
            <w:tcW w:w="5678" w:type="dxa"/>
            <w:gridSpan w:val="3"/>
          </w:tcPr>
          <w:p w14:paraId="137CD088" w14:textId="77777777" w:rsidR="00A95402" w:rsidRDefault="00A95402" w:rsidP="008E57C3">
            <w:r w:rsidRPr="00937104">
              <w:t xml:space="preserve">Call for appointment. </w:t>
            </w:r>
            <w:r>
              <w:t xml:space="preserve">M-F 8am-6pm. </w:t>
            </w:r>
            <w:r w:rsidRPr="00937104">
              <w:t>WIC, Family Planning, HIV</w:t>
            </w:r>
            <w:r>
              <w:t xml:space="preserve"> </w:t>
            </w:r>
            <w:r w:rsidRPr="00937104">
              <w:t xml:space="preserve">STD Counseling &amp; Testing, Immunizations, Maternity, TB Testing, Vital Records, Women’s Breast Care.          </w:t>
            </w:r>
          </w:p>
          <w:p w14:paraId="1F769985" w14:textId="3658ABA0" w:rsidR="00A95402" w:rsidRPr="00937104" w:rsidRDefault="00A95402" w:rsidP="008E57C3">
            <w:hyperlink r:id="rId44" w:history="1">
              <w:r w:rsidRPr="00E84C33">
                <w:rPr>
                  <w:rStyle w:val="Hyperlink"/>
                </w:rPr>
                <w:t>https://www.healthy.arkansas.gov/health-units/detail/washington-county-health-unit-fayetteville</w:t>
              </w:r>
            </w:hyperlink>
          </w:p>
        </w:tc>
      </w:tr>
      <w:tr w:rsidR="00A95402" w:rsidRPr="004256F8" w14:paraId="5A359E0D" w14:textId="77777777" w:rsidTr="00AB77DB">
        <w:trPr>
          <w:jc w:val="center"/>
        </w:trPr>
        <w:tc>
          <w:tcPr>
            <w:tcW w:w="3515" w:type="dxa"/>
          </w:tcPr>
          <w:p w14:paraId="2688167B" w14:textId="77777777" w:rsidR="00A95402" w:rsidRDefault="00A95402" w:rsidP="008E57C3">
            <w:r w:rsidRPr="00937104">
              <w:t>D</w:t>
            </w:r>
            <w:r>
              <w:t>epartment of Human Services</w:t>
            </w:r>
          </w:p>
          <w:p w14:paraId="353DA60A" w14:textId="4DD33644" w:rsidR="00A95402" w:rsidRDefault="00A95402" w:rsidP="00BA1472">
            <w:r>
              <w:t>Benton County</w:t>
            </w:r>
          </w:p>
        </w:tc>
        <w:tc>
          <w:tcPr>
            <w:tcW w:w="3921" w:type="dxa"/>
          </w:tcPr>
          <w:p w14:paraId="1917AF44" w14:textId="3184901C" w:rsidR="00A95402" w:rsidRDefault="00A95402" w:rsidP="00BA1472">
            <w:r w:rsidRPr="00BA1472">
              <w:t>900 SE 13th Court, Bentonville, AR 72712</w:t>
            </w:r>
          </w:p>
        </w:tc>
        <w:tc>
          <w:tcPr>
            <w:tcW w:w="2011" w:type="dxa"/>
          </w:tcPr>
          <w:p w14:paraId="251E6B47" w14:textId="77777777" w:rsidR="00A95402" w:rsidRPr="00937104" w:rsidRDefault="00A95402" w:rsidP="008E57C3">
            <w:pPr>
              <w:shd w:val="clear" w:color="auto" w:fill="FFFFFF"/>
              <w:spacing w:before="75" w:after="75" w:line="360" w:lineRule="atLeast"/>
              <w:textAlignment w:val="baseline"/>
              <w:outlineLvl w:val="1"/>
              <w:rPr>
                <w:rFonts w:eastAsia="Times New Roman" w:cstheme="minorHAnsi"/>
              </w:rPr>
            </w:pPr>
            <w:r w:rsidRPr="00937104">
              <w:rPr>
                <w:rFonts w:eastAsia="Times New Roman" w:cstheme="minorHAnsi"/>
              </w:rPr>
              <w:t>479-273-9011</w:t>
            </w:r>
          </w:p>
          <w:p w14:paraId="3CAB912E" w14:textId="45994CA7" w:rsidR="00A95402" w:rsidRPr="00937104" w:rsidRDefault="00A95402" w:rsidP="008E57C3"/>
        </w:tc>
        <w:tc>
          <w:tcPr>
            <w:tcW w:w="5678" w:type="dxa"/>
            <w:gridSpan w:val="3"/>
          </w:tcPr>
          <w:p w14:paraId="586B2617" w14:textId="77777777" w:rsidR="00A95402" w:rsidRPr="00937104" w:rsidRDefault="00A95402" w:rsidP="008E57C3">
            <w:r>
              <w:t xml:space="preserve">To apply for </w:t>
            </w:r>
            <w:r w:rsidRPr="00937104">
              <w:t>SNAP, Medicaid, TEA Progra</w:t>
            </w:r>
            <w:r>
              <w:t xml:space="preserve">m, Childcare Vouchers, Adult &amp; Senior Services log on to </w:t>
            </w:r>
            <w:hyperlink r:id="rId45" w:history="1">
              <w:r w:rsidRPr="00D23689">
                <w:rPr>
                  <w:rStyle w:val="Hyperlink"/>
                </w:rPr>
                <w:t>access.arkansas.gov</w:t>
              </w:r>
            </w:hyperlink>
            <w:r>
              <w:t xml:space="preserve"> or call 1-855-372-1084</w:t>
            </w:r>
          </w:p>
          <w:p w14:paraId="1CED6482" w14:textId="21A12B81" w:rsidR="00A95402" w:rsidRPr="00937104" w:rsidRDefault="00A95402" w:rsidP="00BA1472">
            <w:hyperlink r:id="rId46" w:history="1">
              <w:r w:rsidRPr="00D23689">
                <w:rPr>
                  <w:rStyle w:val="Hyperlink"/>
                </w:rPr>
                <w:t>https://humanservices.arkansas.gov/benton/</w:t>
              </w:r>
            </w:hyperlink>
          </w:p>
        </w:tc>
      </w:tr>
      <w:tr w:rsidR="00A95402" w:rsidRPr="004256F8" w14:paraId="24035ED7" w14:textId="77777777" w:rsidTr="00AB77DB">
        <w:trPr>
          <w:jc w:val="center"/>
        </w:trPr>
        <w:tc>
          <w:tcPr>
            <w:tcW w:w="3515" w:type="dxa"/>
          </w:tcPr>
          <w:p w14:paraId="348094E0" w14:textId="77777777" w:rsidR="00A95402" w:rsidRDefault="00A95402" w:rsidP="008E57C3">
            <w:r w:rsidRPr="00937104">
              <w:t>D</w:t>
            </w:r>
            <w:r>
              <w:t>epartment of Human Services</w:t>
            </w:r>
          </w:p>
          <w:p w14:paraId="3D0C6139" w14:textId="43DC2D6A" w:rsidR="00A95402" w:rsidRPr="00937104" w:rsidRDefault="00A95402" w:rsidP="008E57C3">
            <w:r>
              <w:t>Washington County</w:t>
            </w:r>
          </w:p>
        </w:tc>
        <w:tc>
          <w:tcPr>
            <w:tcW w:w="3921" w:type="dxa"/>
          </w:tcPr>
          <w:p w14:paraId="1EFA9410" w14:textId="23004CAF" w:rsidR="00A95402" w:rsidRPr="00937104" w:rsidRDefault="00A95402" w:rsidP="008E57C3">
            <w:r w:rsidRPr="00BA1472">
              <w:t>4252 Frontage R</w:t>
            </w:r>
            <w:r>
              <w:t>d.</w:t>
            </w:r>
            <w:r w:rsidRPr="00BA1472">
              <w:t>, Fayetteville, AR 72703</w:t>
            </w:r>
          </w:p>
        </w:tc>
        <w:tc>
          <w:tcPr>
            <w:tcW w:w="2011" w:type="dxa"/>
          </w:tcPr>
          <w:p w14:paraId="0E0EE0D0" w14:textId="2964AA9E" w:rsidR="00A95402" w:rsidRPr="00937104" w:rsidRDefault="00A95402" w:rsidP="008E57C3">
            <w:r w:rsidRPr="00BA1472">
              <w:t>479-442-4029</w:t>
            </w:r>
          </w:p>
        </w:tc>
        <w:tc>
          <w:tcPr>
            <w:tcW w:w="5678" w:type="dxa"/>
            <w:gridSpan w:val="3"/>
          </w:tcPr>
          <w:p w14:paraId="079DA11E" w14:textId="77777777" w:rsidR="00A95402" w:rsidRDefault="00A95402" w:rsidP="008E57C3">
            <w:r>
              <w:t xml:space="preserve">To apply for </w:t>
            </w:r>
            <w:r w:rsidRPr="00937104">
              <w:t>SNAP, Medicaid, TEA Program</w:t>
            </w:r>
            <w:r>
              <w:t xml:space="preserve">, Childcare Vouchers, Adult &amp; Senior Services, log on to </w:t>
            </w:r>
            <w:hyperlink r:id="rId47" w:history="1">
              <w:r w:rsidRPr="00D23689">
                <w:rPr>
                  <w:rStyle w:val="Hyperlink"/>
                </w:rPr>
                <w:t>access.arkansas.gov</w:t>
              </w:r>
            </w:hyperlink>
            <w:r>
              <w:t xml:space="preserve"> or call 1-855-372-1084</w:t>
            </w:r>
          </w:p>
          <w:p w14:paraId="6BD34B79" w14:textId="453AA722" w:rsidR="00A95402" w:rsidRPr="00937104" w:rsidRDefault="00A95402" w:rsidP="008E57C3">
            <w:hyperlink r:id="rId48" w:history="1">
              <w:r w:rsidRPr="00D23689">
                <w:rPr>
                  <w:rStyle w:val="Hyperlink"/>
                </w:rPr>
                <w:t>https://humanservices.arkansas.gov/washington/</w:t>
              </w:r>
            </w:hyperlink>
          </w:p>
        </w:tc>
      </w:tr>
      <w:tr w:rsidR="00A95402" w:rsidRPr="004256F8" w14:paraId="5E52E9DC" w14:textId="77777777" w:rsidTr="00AB77DB">
        <w:trPr>
          <w:jc w:val="center"/>
        </w:trPr>
        <w:tc>
          <w:tcPr>
            <w:tcW w:w="3515" w:type="dxa"/>
          </w:tcPr>
          <w:p w14:paraId="5AC09F46" w14:textId="77777777" w:rsidR="00A95402" w:rsidRDefault="00A95402" w:rsidP="00BA1472">
            <w:r>
              <w:t>Department of Human Services</w:t>
            </w:r>
          </w:p>
          <w:p w14:paraId="305A1794" w14:textId="2AAB323F" w:rsidR="00A95402" w:rsidRPr="00937104" w:rsidRDefault="00A95402" w:rsidP="008E57C3">
            <w:r>
              <w:t>Washington County</w:t>
            </w:r>
          </w:p>
        </w:tc>
        <w:tc>
          <w:tcPr>
            <w:tcW w:w="3921" w:type="dxa"/>
          </w:tcPr>
          <w:p w14:paraId="0B474875" w14:textId="73107B0F" w:rsidR="00A95402" w:rsidRPr="002029E6" w:rsidRDefault="00A95402" w:rsidP="008E57C3">
            <w:pPr>
              <w:rPr>
                <w:lang w:val="fr-FR"/>
              </w:rPr>
            </w:pPr>
            <w:r w:rsidRPr="00BA1472">
              <w:rPr>
                <w:lang w:val="fr-FR"/>
              </w:rPr>
              <w:t>4201 N. Shiloh Dr.</w:t>
            </w:r>
            <w:r>
              <w:rPr>
                <w:lang w:val="fr-FR"/>
              </w:rPr>
              <w:t xml:space="preserve">, </w:t>
            </w:r>
            <w:r w:rsidRPr="00BA1472">
              <w:rPr>
                <w:lang w:val="fr-FR"/>
              </w:rPr>
              <w:t>Suite 110, Fayetteville, AR 72703</w:t>
            </w:r>
          </w:p>
        </w:tc>
        <w:tc>
          <w:tcPr>
            <w:tcW w:w="2011" w:type="dxa"/>
          </w:tcPr>
          <w:p w14:paraId="48B3731D" w14:textId="5A4DE7D5" w:rsidR="00A95402" w:rsidRPr="00937104" w:rsidRDefault="00A95402" w:rsidP="008E57C3">
            <w:r w:rsidRPr="00BA1472">
              <w:rPr>
                <w:lang w:val="fr-FR"/>
              </w:rPr>
              <w:t>479-521-1270</w:t>
            </w:r>
          </w:p>
        </w:tc>
        <w:tc>
          <w:tcPr>
            <w:tcW w:w="5678" w:type="dxa"/>
            <w:gridSpan w:val="3"/>
          </w:tcPr>
          <w:p w14:paraId="64C794F1" w14:textId="77777777" w:rsidR="00A95402" w:rsidRDefault="00A95402" w:rsidP="00BA1472">
            <w:r>
              <w:t xml:space="preserve">To apply for </w:t>
            </w:r>
            <w:r w:rsidRPr="00937104">
              <w:t>SNAP, Medicaid, TEA Program</w:t>
            </w:r>
            <w:r>
              <w:t xml:space="preserve">, Childcare Vouchers, Adult &amp; Senior Services, log on to </w:t>
            </w:r>
            <w:hyperlink r:id="rId49" w:history="1">
              <w:r w:rsidRPr="00D23689">
                <w:rPr>
                  <w:rStyle w:val="Hyperlink"/>
                </w:rPr>
                <w:t>access.arkansas.gov</w:t>
              </w:r>
            </w:hyperlink>
            <w:r>
              <w:t xml:space="preserve"> or call 1-855-372-1084</w:t>
            </w:r>
          </w:p>
          <w:p w14:paraId="27540BBC" w14:textId="57A9DA8F" w:rsidR="00A95402" w:rsidRPr="00937104" w:rsidRDefault="00A95402" w:rsidP="008E57C3">
            <w:hyperlink r:id="rId50" w:history="1">
              <w:r w:rsidRPr="00D23689">
                <w:rPr>
                  <w:rStyle w:val="Hyperlink"/>
                </w:rPr>
                <w:t>https://humanservices.arkansas.gov/washington/</w:t>
              </w:r>
            </w:hyperlink>
          </w:p>
        </w:tc>
      </w:tr>
      <w:tr w:rsidR="00A95402" w:rsidRPr="004256F8" w14:paraId="17604877" w14:textId="77777777" w:rsidTr="00AB77DB">
        <w:trPr>
          <w:jc w:val="center"/>
        </w:trPr>
        <w:tc>
          <w:tcPr>
            <w:tcW w:w="3515" w:type="dxa"/>
          </w:tcPr>
          <w:p w14:paraId="2DE29076" w14:textId="6F7994E7" w:rsidR="00A95402" w:rsidRPr="00937104" w:rsidRDefault="00A95402" w:rsidP="008E57C3">
            <w:r w:rsidRPr="00C034FC">
              <w:t>Washington County - Springdale WIC Clinic</w:t>
            </w:r>
          </w:p>
        </w:tc>
        <w:tc>
          <w:tcPr>
            <w:tcW w:w="3921" w:type="dxa"/>
          </w:tcPr>
          <w:p w14:paraId="67CCDC27" w14:textId="402980D7" w:rsidR="00A95402" w:rsidRPr="00937104" w:rsidRDefault="00A95402" w:rsidP="008E57C3">
            <w:r>
              <w:t>614 East Emma Ave., Springdale, AR 72764</w:t>
            </w:r>
          </w:p>
        </w:tc>
        <w:tc>
          <w:tcPr>
            <w:tcW w:w="2011" w:type="dxa"/>
          </w:tcPr>
          <w:p w14:paraId="3926A37A" w14:textId="3053D544" w:rsidR="00A95402" w:rsidRPr="00937104" w:rsidRDefault="00A95402" w:rsidP="008E57C3">
            <w:r w:rsidRPr="00937104">
              <w:t>479-927-3667</w:t>
            </w:r>
          </w:p>
        </w:tc>
        <w:tc>
          <w:tcPr>
            <w:tcW w:w="5678" w:type="dxa"/>
            <w:gridSpan w:val="3"/>
          </w:tcPr>
          <w:p w14:paraId="1E9F6A37" w14:textId="77777777" w:rsidR="00A95402" w:rsidRDefault="00A95402" w:rsidP="00C034FC">
            <w:r>
              <w:t xml:space="preserve">Tobacco Counseling Services, Voter Registration, WIC, Breastfeeding Support/Breast Pumps, </w:t>
            </w:r>
            <w:proofErr w:type="spellStart"/>
            <w:r>
              <w:t>eWic</w:t>
            </w:r>
            <w:proofErr w:type="spellEnd"/>
            <w:r>
              <w:t xml:space="preserve"> Card Benefit Issuance, Nutrition Counseling, Mobile App – “my WIC”, &amp;</w:t>
            </w:r>
          </w:p>
          <w:p w14:paraId="1A5A5AF6" w14:textId="64BA7A46" w:rsidR="00A95402" w:rsidRPr="00937104" w:rsidRDefault="00A95402" w:rsidP="008E57C3">
            <w:r>
              <w:t>Nutritional Assessment.</w:t>
            </w:r>
          </w:p>
        </w:tc>
      </w:tr>
      <w:tr w:rsidR="00A95402" w:rsidRPr="00BA1472" w14:paraId="6FD2601C" w14:textId="77777777" w:rsidTr="00AB77DB">
        <w:trPr>
          <w:jc w:val="center"/>
        </w:trPr>
        <w:tc>
          <w:tcPr>
            <w:tcW w:w="3515" w:type="dxa"/>
          </w:tcPr>
          <w:p w14:paraId="1C1BEB4E" w14:textId="33C938CA" w:rsidR="00A95402" w:rsidRPr="00937104" w:rsidRDefault="00A95402" w:rsidP="00BA1472">
            <w:r>
              <w:t>Connect Care</w:t>
            </w:r>
          </w:p>
        </w:tc>
        <w:tc>
          <w:tcPr>
            <w:tcW w:w="3921" w:type="dxa"/>
          </w:tcPr>
          <w:p w14:paraId="761ECB33" w14:textId="5D4D32CB" w:rsidR="00A95402" w:rsidRPr="00BA1472" w:rsidRDefault="00A95402" w:rsidP="00BA1472">
            <w:pPr>
              <w:rPr>
                <w:lang w:val="fr-FR"/>
              </w:rPr>
            </w:pPr>
            <w:r>
              <w:t>Online</w:t>
            </w:r>
          </w:p>
        </w:tc>
        <w:tc>
          <w:tcPr>
            <w:tcW w:w="2011" w:type="dxa"/>
          </w:tcPr>
          <w:p w14:paraId="7800ACB9" w14:textId="77777777" w:rsidR="00A95402" w:rsidRDefault="00A95402" w:rsidP="00AF6A3D">
            <w:r>
              <w:t xml:space="preserve">Call the </w:t>
            </w:r>
            <w:proofErr w:type="spellStart"/>
            <w:r>
              <w:t>ConnectCare</w:t>
            </w:r>
            <w:proofErr w:type="spellEnd"/>
            <w:r>
              <w:t xml:space="preserve"> Helpline:</w:t>
            </w:r>
          </w:p>
          <w:p w14:paraId="4CEF3901" w14:textId="77777777" w:rsidR="00A95402" w:rsidRDefault="00A95402" w:rsidP="00AF6A3D">
            <w:r>
              <w:t>1-800-275-1131 TDD: 1-800-285-1131</w:t>
            </w:r>
          </w:p>
          <w:p w14:paraId="166668C1" w14:textId="106AC8B0" w:rsidR="00A95402" w:rsidRPr="002029E6" w:rsidRDefault="00A95402" w:rsidP="00BA1472">
            <w:r>
              <w:t>8 a.m. to 4:30 p.m., Monday - Friday</w:t>
            </w:r>
          </w:p>
        </w:tc>
        <w:tc>
          <w:tcPr>
            <w:tcW w:w="5678" w:type="dxa"/>
            <w:gridSpan w:val="3"/>
          </w:tcPr>
          <w:p w14:paraId="36B3C246" w14:textId="77777777" w:rsidR="00A95402" w:rsidRDefault="00A95402" w:rsidP="00BA1472">
            <w:proofErr w:type="spellStart"/>
            <w:r w:rsidRPr="003A4776">
              <w:t>ConnectCare</w:t>
            </w:r>
            <w:proofErr w:type="spellEnd"/>
            <w:r w:rsidRPr="003A4776">
              <w:t xml:space="preserve"> is an Arkansas Medicaid program that assists Medicaid and </w:t>
            </w:r>
            <w:proofErr w:type="spellStart"/>
            <w:r w:rsidRPr="003A4776">
              <w:t>ARKids</w:t>
            </w:r>
            <w:proofErr w:type="spellEnd"/>
            <w:r w:rsidRPr="003A4776">
              <w:t xml:space="preserve"> First families in setting up a medical home by helping them find a doctor/primary care provider (PCP) and dental care.</w:t>
            </w:r>
          </w:p>
          <w:p w14:paraId="2930DA69" w14:textId="77777777" w:rsidR="00A95402" w:rsidRDefault="00A95402" w:rsidP="00BA1472">
            <w:r>
              <w:t xml:space="preserve">Connect Care Helpline, Web Resources, Downloadable Resources, and </w:t>
            </w:r>
            <w:proofErr w:type="spellStart"/>
            <w:r>
              <w:t>ConnectCare</w:t>
            </w:r>
            <w:proofErr w:type="spellEnd"/>
            <w:r>
              <w:t xml:space="preserve"> Outreach.</w:t>
            </w:r>
          </w:p>
          <w:p w14:paraId="71CD6616" w14:textId="5237C5F6" w:rsidR="00A95402" w:rsidRPr="00BA1472" w:rsidRDefault="00A95402" w:rsidP="00BA1472">
            <w:hyperlink r:id="rId51" w:history="1">
              <w:r w:rsidRPr="00573A3A">
                <w:rPr>
                  <w:rStyle w:val="Hyperlink"/>
                </w:rPr>
                <w:t>https://www.afmc.org/individuals/connectcare</w:t>
              </w:r>
            </w:hyperlink>
            <w:r>
              <w:t xml:space="preserve"> </w:t>
            </w:r>
          </w:p>
        </w:tc>
      </w:tr>
      <w:tr w:rsidR="00A95402" w:rsidRPr="004256F8" w14:paraId="2F5610F5" w14:textId="77777777" w:rsidTr="00AB77DB">
        <w:trPr>
          <w:trHeight w:val="1151"/>
          <w:jc w:val="center"/>
        </w:trPr>
        <w:tc>
          <w:tcPr>
            <w:tcW w:w="3515" w:type="dxa"/>
          </w:tcPr>
          <w:p w14:paraId="63C8C070" w14:textId="11DC72B0" w:rsidR="00A95402" w:rsidRPr="00937104" w:rsidRDefault="00A95402" w:rsidP="00BA1472">
            <w:r>
              <w:t>Senior Health Insurance Information Program for Medicare SHIIP</w:t>
            </w:r>
          </w:p>
        </w:tc>
        <w:tc>
          <w:tcPr>
            <w:tcW w:w="3921" w:type="dxa"/>
          </w:tcPr>
          <w:p w14:paraId="278B8645" w14:textId="51288E0C" w:rsidR="00A95402" w:rsidRPr="00937104" w:rsidRDefault="00A95402" w:rsidP="00C034FC"/>
        </w:tc>
        <w:tc>
          <w:tcPr>
            <w:tcW w:w="2011" w:type="dxa"/>
          </w:tcPr>
          <w:p w14:paraId="2EAAC907" w14:textId="385C1AD4" w:rsidR="00A95402" w:rsidRPr="00937104" w:rsidRDefault="00A95402" w:rsidP="00BA1472">
            <w:r>
              <w:t>1-</w:t>
            </w:r>
            <w:r w:rsidRPr="00AF6A3D">
              <w:t>800-224-6330, 501-371-2782</w:t>
            </w:r>
          </w:p>
        </w:tc>
        <w:tc>
          <w:tcPr>
            <w:tcW w:w="5678" w:type="dxa"/>
            <w:gridSpan w:val="3"/>
          </w:tcPr>
          <w:p w14:paraId="3E931C28" w14:textId="77777777" w:rsidR="00A95402" w:rsidRDefault="00A95402" w:rsidP="00BA1472">
            <w:r>
              <w:t xml:space="preserve">Medicare Information phone line &amp; email </w:t>
            </w:r>
            <w:r w:rsidRPr="00AC5190">
              <w:t>insurance.</w:t>
            </w:r>
            <w:r>
              <w:t xml:space="preserve">      </w:t>
            </w:r>
          </w:p>
          <w:p w14:paraId="68EEE1B7" w14:textId="2CABED5E" w:rsidR="00A95402" w:rsidRPr="00937104" w:rsidRDefault="00A95402" w:rsidP="00C034FC">
            <w:hyperlink r:id="rId52" w:history="1">
              <w:r w:rsidRPr="00573A3A">
                <w:rPr>
                  <w:rStyle w:val="Hyperlink"/>
                </w:rPr>
                <w:t>insurance.SHIIP@arkansas.gov</w:t>
              </w:r>
            </w:hyperlink>
            <w:r>
              <w:t xml:space="preserve"> </w:t>
            </w:r>
          </w:p>
        </w:tc>
      </w:tr>
      <w:tr w:rsidR="00A95402" w:rsidRPr="004256F8" w14:paraId="2F2C183A" w14:textId="77777777" w:rsidTr="00AB77DB">
        <w:trPr>
          <w:jc w:val="center"/>
        </w:trPr>
        <w:tc>
          <w:tcPr>
            <w:tcW w:w="3515" w:type="dxa"/>
          </w:tcPr>
          <w:p w14:paraId="5DE257AE" w14:textId="478E2208" w:rsidR="00A95402" w:rsidRPr="00937104" w:rsidRDefault="00A95402" w:rsidP="00BA1472">
            <w:r>
              <w:t>Choice in Living Resource Center</w:t>
            </w:r>
          </w:p>
        </w:tc>
        <w:tc>
          <w:tcPr>
            <w:tcW w:w="3921" w:type="dxa"/>
          </w:tcPr>
          <w:p w14:paraId="4F4A9E4E" w14:textId="32BC5B35" w:rsidR="00A95402" w:rsidRPr="00937104" w:rsidRDefault="00A95402" w:rsidP="00BA1472"/>
        </w:tc>
        <w:tc>
          <w:tcPr>
            <w:tcW w:w="2011" w:type="dxa"/>
          </w:tcPr>
          <w:p w14:paraId="50C188AD" w14:textId="77777777" w:rsidR="00A95402" w:rsidRDefault="00A95402" w:rsidP="00BA1472">
            <w:r>
              <w:t>1-800-801-3435</w:t>
            </w:r>
          </w:p>
          <w:p w14:paraId="7CA7E5FB" w14:textId="2BA5362E" w:rsidR="00A95402" w:rsidRPr="00937104" w:rsidRDefault="00A95402" w:rsidP="00AF6A3D">
            <w:r>
              <w:t>M – F: 8AM-4PM</w:t>
            </w:r>
          </w:p>
        </w:tc>
        <w:tc>
          <w:tcPr>
            <w:tcW w:w="5678" w:type="dxa"/>
            <w:gridSpan w:val="3"/>
          </w:tcPr>
          <w:p w14:paraId="66CF8220" w14:textId="77777777" w:rsidR="00A95402" w:rsidRDefault="00A95402" w:rsidP="00BA1472">
            <w:r w:rsidRPr="000815B5">
              <w:t xml:space="preserve">The Choices in Living Resource Center is an Aging and Disability Resource Center (ADRC). We provide helpful information about long-term services and </w:t>
            </w:r>
            <w:proofErr w:type="gramStart"/>
            <w:r w:rsidRPr="000815B5">
              <w:t>supports</w:t>
            </w:r>
            <w:proofErr w:type="gramEnd"/>
            <w:r w:rsidRPr="000815B5">
              <w:t xml:space="preserve"> in Arkansas.</w:t>
            </w:r>
          </w:p>
          <w:p w14:paraId="502ED19B" w14:textId="41BFF964" w:rsidR="00A95402" w:rsidRPr="00937104" w:rsidRDefault="00A95402" w:rsidP="00BA1472">
            <w:r w:rsidRPr="000815B5">
              <w:t xml:space="preserve">Contact us by email at </w:t>
            </w:r>
            <w:hyperlink r:id="rId53" w:history="1">
              <w:r w:rsidRPr="00573A3A">
                <w:rPr>
                  <w:rStyle w:val="Hyperlink"/>
                </w:rPr>
                <w:t>choices.in.living@dhs.arkansas.gov</w:t>
              </w:r>
            </w:hyperlink>
            <w:r w:rsidRPr="000815B5">
              <w:t>.</w:t>
            </w:r>
            <w:r>
              <w:t xml:space="preserve"> </w:t>
            </w:r>
          </w:p>
        </w:tc>
      </w:tr>
      <w:tr w:rsidR="00A95402" w:rsidRPr="004256F8" w14:paraId="62CD6C5E" w14:textId="77777777" w:rsidTr="00AB77DB">
        <w:trPr>
          <w:trHeight w:val="602"/>
          <w:jc w:val="center"/>
        </w:trPr>
        <w:tc>
          <w:tcPr>
            <w:tcW w:w="3515" w:type="dxa"/>
          </w:tcPr>
          <w:p w14:paraId="49AA38A5" w14:textId="3569FA7A" w:rsidR="00A95402" w:rsidRPr="00937104" w:rsidRDefault="00A95402" w:rsidP="00BA1472">
            <w:r>
              <w:lastRenderedPageBreak/>
              <w:t xml:space="preserve">Medicaid </w:t>
            </w:r>
            <w:r w:rsidRPr="00491DDA">
              <w:t>Non-</w:t>
            </w:r>
            <w:r>
              <w:t>E</w:t>
            </w:r>
            <w:r w:rsidRPr="00491DDA">
              <w:t xml:space="preserve">mergency </w:t>
            </w:r>
            <w:r>
              <w:t>T</w:t>
            </w:r>
            <w:r w:rsidRPr="00491DDA">
              <w:t xml:space="preserve">ransportation </w:t>
            </w:r>
            <w:r>
              <w:t>(</w:t>
            </w:r>
            <w:r w:rsidRPr="00491DDA">
              <w:t>NET</w:t>
            </w:r>
            <w:r>
              <w:t>)</w:t>
            </w:r>
          </w:p>
        </w:tc>
        <w:tc>
          <w:tcPr>
            <w:tcW w:w="3921" w:type="dxa"/>
          </w:tcPr>
          <w:p w14:paraId="224BE809" w14:textId="77777777" w:rsidR="00A95402" w:rsidRPr="00937104" w:rsidRDefault="00A95402" w:rsidP="00BA1472"/>
        </w:tc>
        <w:tc>
          <w:tcPr>
            <w:tcW w:w="2011" w:type="dxa"/>
          </w:tcPr>
          <w:p w14:paraId="48A89565" w14:textId="77777777" w:rsidR="00A95402" w:rsidRDefault="00A95402" w:rsidP="00BA1472">
            <w:r>
              <w:t>1-888-987-1200</w:t>
            </w:r>
          </w:p>
          <w:p w14:paraId="55116FCB" w14:textId="3DBAF728" w:rsidR="00A95402" w:rsidRPr="00937104" w:rsidRDefault="00A95402" w:rsidP="00BA1472"/>
        </w:tc>
        <w:tc>
          <w:tcPr>
            <w:tcW w:w="5678" w:type="dxa"/>
            <w:gridSpan w:val="3"/>
          </w:tcPr>
          <w:p w14:paraId="474B9083" w14:textId="77777777" w:rsidR="00A95402" w:rsidRDefault="00A95402" w:rsidP="00BA1472">
            <w:r w:rsidRPr="000815B5">
              <w:t xml:space="preserve">The Non-Emergency Transportation (NET) Program can give you a ride to and from your </w:t>
            </w:r>
            <w:proofErr w:type="gramStart"/>
            <w:r w:rsidRPr="000815B5">
              <w:t>doctor</w:t>
            </w:r>
            <w:proofErr w:type="gramEnd"/>
            <w:r w:rsidRPr="000815B5">
              <w:t xml:space="preserve"> appointments or other covered Medicaid services. You do not have to pay anything and there is no limit on the number of trips or miles you can travel. NET will only take you to and from Medicaid-covered services.</w:t>
            </w:r>
          </w:p>
          <w:p w14:paraId="18FAA660" w14:textId="38F3C9EE" w:rsidR="00A95402" w:rsidRPr="00937104" w:rsidRDefault="00A95402" w:rsidP="00BA1472">
            <w:r>
              <w:t xml:space="preserve">For eligibility and how to receive services, please check website: </w:t>
            </w:r>
            <w:hyperlink r:id="rId54" w:history="1">
              <w:r w:rsidRPr="00573A3A">
                <w:rPr>
                  <w:rStyle w:val="Hyperlink"/>
                </w:rPr>
                <w:t>https://humanservices.arkansas.gov/divisions-shared-services/medical-services/healthcare-programs/net-non-emergency-transportation/</w:t>
              </w:r>
            </w:hyperlink>
            <w:r>
              <w:t xml:space="preserve"> </w:t>
            </w:r>
          </w:p>
        </w:tc>
      </w:tr>
      <w:tr w:rsidR="00A95402" w:rsidRPr="004256F8" w14:paraId="7D1DEB50" w14:textId="77777777" w:rsidTr="00AB77DB">
        <w:trPr>
          <w:trHeight w:val="1403"/>
          <w:jc w:val="center"/>
        </w:trPr>
        <w:tc>
          <w:tcPr>
            <w:tcW w:w="3515" w:type="dxa"/>
          </w:tcPr>
          <w:p w14:paraId="7DC33487" w14:textId="5A01366D" w:rsidR="00A95402" w:rsidRPr="00937104" w:rsidRDefault="00A95402" w:rsidP="00BA1472">
            <w:r w:rsidRPr="007D5DE7">
              <w:t>SOURCES for Community Independent Living Services</w:t>
            </w:r>
            <w:r>
              <w:t xml:space="preserve"> – Washington County</w:t>
            </w:r>
          </w:p>
        </w:tc>
        <w:tc>
          <w:tcPr>
            <w:tcW w:w="3921" w:type="dxa"/>
          </w:tcPr>
          <w:p w14:paraId="44C30BD7" w14:textId="7B91E0C4" w:rsidR="00A95402" w:rsidRPr="00937104" w:rsidRDefault="00A95402" w:rsidP="00BA1472">
            <w:r>
              <w:t>1918 N. Birch Ave., Fayetteville, AR, 72703</w:t>
            </w:r>
          </w:p>
        </w:tc>
        <w:tc>
          <w:tcPr>
            <w:tcW w:w="2011" w:type="dxa"/>
          </w:tcPr>
          <w:p w14:paraId="1981419B" w14:textId="77777777" w:rsidR="00A95402" w:rsidRDefault="00A95402" w:rsidP="007D5DE7">
            <w:r>
              <w:t>Toll Free: (888) 284-7521</w:t>
            </w:r>
          </w:p>
          <w:p w14:paraId="0EBE931B" w14:textId="77777777" w:rsidR="00A95402" w:rsidRDefault="00A95402" w:rsidP="007D5DE7">
            <w:r>
              <w:t>Video: (479) 439-8314</w:t>
            </w:r>
          </w:p>
          <w:p w14:paraId="401E2456" w14:textId="77777777" w:rsidR="00A95402" w:rsidRDefault="00A95402" w:rsidP="007D5DE7">
            <w:r>
              <w:t>Local: (479) 442-5600</w:t>
            </w:r>
          </w:p>
          <w:p w14:paraId="5F64D38D" w14:textId="77777777" w:rsidR="00A95402" w:rsidRDefault="00A95402" w:rsidP="007D5DE7">
            <w:r>
              <w:t>Video: (479) 439-8330</w:t>
            </w:r>
          </w:p>
          <w:p w14:paraId="09AA070F" w14:textId="3A14C009" w:rsidR="00A95402" w:rsidRPr="00937104" w:rsidRDefault="00A95402" w:rsidP="00BA1472">
            <w:r>
              <w:t>Fax: (479) 442-5192</w:t>
            </w:r>
          </w:p>
        </w:tc>
        <w:tc>
          <w:tcPr>
            <w:tcW w:w="5678" w:type="dxa"/>
            <w:gridSpan w:val="3"/>
          </w:tcPr>
          <w:p w14:paraId="33A30FB4" w14:textId="77777777" w:rsidR="00A95402" w:rsidRDefault="00A95402" w:rsidP="007D5DE7">
            <w:r>
              <w:t xml:space="preserve">The mission of SOURCES for Community Independent Living Services is to promote the independence of </w:t>
            </w:r>
            <w:proofErr w:type="gramStart"/>
            <w:r>
              <w:t>persons</w:t>
            </w:r>
            <w:proofErr w:type="gramEnd"/>
            <w:r>
              <w:t xml:space="preserve"> with disabilities by facilitating and supporting their full integration and participation in ALL aspects of community life.</w:t>
            </w:r>
          </w:p>
          <w:p w14:paraId="119E3706" w14:textId="77777777" w:rsidR="00A95402" w:rsidRDefault="00A95402" w:rsidP="007D5DE7"/>
          <w:p w14:paraId="7DB1915B" w14:textId="77777777" w:rsidR="00A95402" w:rsidRDefault="00A95402" w:rsidP="007D5DE7">
            <w:r>
              <w:t>SOURCES provides services, support, and advocacy for individuals with disabilities, their families and the community.</w:t>
            </w:r>
          </w:p>
          <w:p w14:paraId="20224865" w14:textId="77777777" w:rsidR="00A95402" w:rsidRDefault="00A95402" w:rsidP="007D5DE7"/>
          <w:p w14:paraId="5ADD76A8" w14:textId="5E4019BD" w:rsidR="00A95402" w:rsidRPr="00937104" w:rsidRDefault="00A95402" w:rsidP="00BA1472">
            <w:hyperlink r:id="rId55" w:history="1">
              <w:r w:rsidRPr="00573A3A">
                <w:rPr>
                  <w:rStyle w:val="Hyperlink"/>
                </w:rPr>
                <w:t>https://www.arsources.org/</w:t>
              </w:r>
            </w:hyperlink>
            <w:r>
              <w:t xml:space="preserve"> </w:t>
            </w:r>
          </w:p>
        </w:tc>
      </w:tr>
      <w:tr w:rsidR="00A95402" w:rsidRPr="004256F8" w14:paraId="5A61E20B" w14:textId="77777777" w:rsidTr="00AB77DB">
        <w:trPr>
          <w:trHeight w:val="2753"/>
          <w:jc w:val="center"/>
        </w:trPr>
        <w:tc>
          <w:tcPr>
            <w:tcW w:w="3515" w:type="dxa"/>
          </w:tcPr>
          <w:p w14:paraId="3D5598BE" w14:textId="13061367" w:rsidR="00A95402" w:rsidRPr="00937104" w:rsidRDefault="00A95402" w:rsidP="00BA1472">
            <w:r w:rsidRPr="007D5DE7">
              <w:t xml:space="preserve">SOURCES for Community Independent Living </w:t>
            </w:r>
            <w:proofErr w:type="gramStart"/>
            <w:r w:rsidRPr="007D5DE7">
              <w:t>Services</w:t>
            </w:r>
            <w:r>
              <w:t xml:space="preserve">  –</w:t>
            </w:r>
            <w:proofErr w:type="gramEnd"/>
            <w:r>
              <w:t xml:space="preserve"> Benton County</w:t>
            </w:r>
          </w:p>
        </w:tc>
        <w:tc>
          <w:tcPr>
            <w:tcW w:w="3921" w:type="dxa"/>
          </w:tcPr>
          <w:p w14:paraId="6B23150E" w14:textId="77777777" w:rsidR="00A95402" w:rsidRDefault="00A95402" w:rsidP="007D5DE7">
            <w:r>
              <w:t>1200 W. Walnut St., Suite 2502,</w:t>
            </w:r>
          </w:p>
          <w:p w14:paraId="3BEBB498" w14:textId="77777777" w:rsidR="00A95402" w:rsidRDefault="00A95402" w:rsidP="007D5DE7">
            <w:r w:rsidRPr="007D5DE7">
              <w:t xml:space="preserve">Rogers, AR, 72756 </w:t>
            </w:r>
          </w:p>
          <w:p w14:paraId="17D193C8" w14:textId="5C7C0475" w:rsidR="00A95402" w:rsidRPr="00937104" w:rsidRDefault="00A95402" w:rsidP="00BA1472">
            <w:r w:rsidRPr="007D5DE7">
              <w:t>(Center for Non-Pro</w:t>
            </w:r>
            <w:r>
              <w:t>fits)</w:t>
            </w:r>
          </w:p>
        </w:tc>
        <w:tc>
          <w:tcPr>
            <w:tcW w:w="2011" w:type="dxa"/>
          </w:tcPr>
          <w:p w14:paraId="1CC3E328" w14:textId="77777777" w:rsidR="00A95402" w:rsidRDefault="00A95402" w:rsidP="007D5DE7">
            <w:r>
              <w:t>Toll Free: (888) 284-7521</w:t>
            </w:r>
          </w:p>
          <w:p w14:paraId="21EE4987" w14:textId="77777777" w:rsidR="00A95402" w:rsidRDefault="00A95402" w:rsidP="007D5DE7">
            <w:r>
              <w:t>Video: (479) 439-8314</w:t>
            </w:r>
          </w:p>
          <w:p w14:paraId="4D878B45" w14:textId="77777777" w:rsidR="00A95402" w:rsidRDefault="00A95402" w:rsidP="007D5DE7">
            <w:r>
              <w:t>Local: (479) 442-5600</w:t>
            </w:r>
          </w:p>
          <w:p w14:paraId="63F6BDFD" w14:textId="77777777" w:rsidR="00A95402" w:rsidRDefault="00A95402" w:rsidP="007D5DE7">
            <w:r>
              <w:t>Video: (479) 439-8330</w:t>
            </w:r>
          </w:p>
          <w:p w14:paraId="5E1F2291" w14:textId="0BE390A5" w:rsidR="00A95402" w:rsidRPr="00937104" w:rsidRDefault="00A95402" w:rsidP="00BA1472">
            <w:r>
              <w:t>Fax: (479) 442-5192</w:t>
            </w:r>
          </w:p>
        </w:tc>
        <w:tc>
          <w:tcPr>
            <w:tcW w:w="5678" w:type="dxa"/>
            <w:gridSpan w:val="3"/>
          </w:tcPr>
          <w:p w14:paraId="4BAED140" w14:textId="77777777" w:rsidR="00A95402" w:rsidRDefault="00A95402" w:rsidP="007D5DE7">
            <w:r>
              <w:t xml:space="preserve">The mission of SOURCES for Community Independent Living Services is to promote the independence of </w:t>
            </w:r>
            <w:proofErr w:type="gramStart"/>
            <w:r>
              <w:t>persons</w:t>
            </w:r>
            <w:proofErr w:type="gramEnd"/>
            <w:r>
              <w:t xml:space="preserve"> with disabilities by facilitating and supporting their full integration and participation in ALL aspects of community life.</w:t>
            </w:r>
          </w:p>
          <w:p w14:paraId="0C9E6C7B" w14:textId="77777777" w:rsidR="00A95402" w:rsidRDefault="00A95402" w:rsidP="007D5DE7"/>
          <w:p w14:paraId="34B45133" w14:textId="77777777" w:rsidR="00A95402" w:rsidRDefault="00A95402" w:rsidP="007D5DE7">
            <w:r>
              <w:t>SOURCES provides services, support, and advocacy for individuals with disabilities, their families and the community.</w:t>
            </w:r>
          </w:p>
          <w:p w14:paraId="049BD2F2" w14:textId="77777777" w:rsidR="00A95402" w:rsidRDefault="00A95402" w:rsidP="007D5DE7"/>
          <w:p w14:paraId="6B7DF661" w14:textId="68F830FA" w:rsidR="00A95402" w:rsidRPr="00937104" w:rsidRDefault="00A95402" w:rsidP="00BA1472">
            <w:hyperlink r:id="rId56" w:history="1">
              <w:r w:rsidRPr="00573A3A">
                <w:rPr>
                  <w:rStyle w:val="Hyperlink"/>
                </w:rPr>
                <w:t>https://www.arsources.org/</w:t>
              </w:r>
            </w:hyperlink>
            <w:r>
              <w:t xml:space="preserve"> </w:t>
            </w:r>
          </w:p>
        </w:tc>
      </w:tr>
      <w:tr w:rsidR="00A95402" w:rsidRPr="004256F8" w14:paraId="78F0B8DF" w14:textId="77777777" w:rsidTr="00AB77DB">
        <w:trPr>
          <w:trHeight w:val="2771"/>
          <w:jc w:val="center"/>
        </w:trPr>
        <w:tc>
          <w:tcPr>
            <w:tcW w:w="3515" w:type="dxa"/>
          </w:tcPr>
          <w:p w14:paraId="6ED05904" w14:textId="70662255" w:rsidR="00A95402" w:rsidRPr="00D94479" w:rsidRDefault="00A95402" w:rsidP="00BA1472">
            <w:pPr>
              <w:rPr>
                <w:b/>
              </w:rPr>
            </w:pPr>
            <w:r w:rsidRPr="00937104">
              <w:lastRenderedPageBreak/>
              <w:t xml:space="preserve">Circle of Life </w:t>
            </w:r>
          </w:p>
        </w:tc>
        <w:tc>
          <w:tcPr>
            <w:tcW w:w="3921" w:type="dxa"/>
          </w:tcPr>
          <w:p w14:paraId="49F3E690" w14:textId="4838AF9A" w:rsidR="00A95402" w:rsidRDefault="00A95402" w:rsidP="007D5DE7">
            <w:r>
              <w:t>901 Jones Rd., Springdale, AR 72762</w:t>
            </w:r>
          </w:p>
        </w:tc>
        <w:tc>
          <w:tcPr>
            <w:tcW w:w="2011" w:type="dxa"/>
          </w:tcPr>
          <w:p w14:paraId="2CE102BF" w14:textId="6DACB313" w:rsidR="00A95402" w:rsidRDefault="00A95402" w:rsidP="007D5DE7">
            <w:r w:rsidRPr="00937104">
              <w:t>479-750-6632</w:t>
            </w:r>
          </w:p>
        </w:tc>
        <w:tc>
          <w:tcPr>
            <w:tcW w:w="5678" w:type="dxa"/>
            <w:gridSpan w:val="3"/>
          </w:tcPr>
          <w:p w14:paraId="7044861B" w14:textId="77777777" w:rsidR="00A95402" w:rsidRDefault="00A95402" w:rsidP="00BA1472">
            <w:r w:rsidRPr="007C0ACF">
              <w:t>Our team of doctors, nurses, chaplains, social workers, hospice aides, bereavement counselors and trained volunteers</w:t>
            </w:r>
            <w:r>
              <w:t xml:space="preserve"> </w:t>
            </w:r>
            <w:r w:rsidRPr="007C0ACF">
              <w:t>works with our patients and their families to provide quality end-of-life care in homes, nursing facilities and at our hospice homes in Bentonville &amp; Springdale.</w:t>
            </w:r>
          </w:p>
          <w:p w14:paraId="4F332A75" w14:textId="0FD9B90A" w:rsidR="00A95402" w:rsidRDefault="00A95402" w:rsidP="007D5DE7">
            <w:hyperlink r:id="rId57" w:history="1">
              <w:r w:rsidRPr="00573A3A">
                <w:rPr>
                  <w:rStyle w:val="Hyperlink"/>
                </w:rPr>
                <w:t>https://nwacircleoflife.com/</w:t>
              </w:r>
            </w:hyperlink>
            <w:r>
              <w:t xml:space="preserve"> </w:t>
            </w:r>
          </w:p>
        </w:tc>
      </w:tr>
      <w:tr w:rsidR="00A95402" w:rsidRPr="007D5DE7" w14:paraId="4A99804D" w14:textId="77777777" w:rsidTr="00AB77DB">
        <w:trPr>
          <w:trHeight w:val="2780"/>
          <w:jc w:val="center"/>
        </w:trPr>
        <w:tc>
          <w:tcPr>
            <w:tcW w:w="3515" w:type="dxa"/>
          </w:tcPr>
          <w:p w14:paraId="1196FE5A" w14:textId="43CB2F64" w:rsidR="00A95402" w:rsidRDefault="00A95402" w:rsidP="00BA1472">
            <w:r w:rsidRPr="007C0ACF">
              <w:t xml:space="preserve">Circle of Life </w:t>
            </w:r>
          </w:p>
        </w:tc>
        <w:tc>
          <w:tcPr>
            <w:tcW w:w="3921" w:type="dxa"/>
          </w:tcPr>
          <w:p w14:paraId="68A86C81" w14:textId="653A10C1" w:rsidR="00A95402" w:rsidRPr="007D5DE7" w:rsidRDefault="00A95402" w:rsidP="007D5DE7">
            <w:r>
              <w:t>1201 NE Legacy Parkway, Bentonville, AR 72712</w:t>
            </w:r>
          </w:p>
        </w:tc>
        <w:tc>
          <w:tcPr>
            <w:tcW w:w="2011" w:type="dxa"/>
          </w:tcPr>
          <w:p w14:paraId="20577857" w14:textId="77866657" w:rsidR="00A95402" w:rsidRPr="007D5DE7" w:rsidRDefault="00A95402" w:rsidP="007D5DE7">
            <w:r w:rsidRPr="007C0ACF">
              <w:t>479-750-6632</w:t>
            </w:r>
          </w:p>
        </w:tc>
        <w:tc>
          <w:tcPr>
            <w:tcW w:w="5678" w:type="dxa"/>
            <w:gridSpan w:val="3"/>
          </w:tcPr>
          <w:p w14:paraId="7C63B699" w14:textId="77777777" w:rsidR="00A95402" w:rsidRDefault="00A95402" w:rsidP="00BA1472">
            <w:r w:rsidRPr="007C0ACF">
              <w:t>Our team of doctors, nurses, chaplains, social workers, hospice aides, bereavement counselors and trained volunteers works with our patients and their families to provide quality end-of-life care in homes, nursing facilities and at our hospice homes in Bentonville &amp; Springdale.</w:t>
            </w:r>
          </w:p>
          <w:p w14:paraId="56B07586" w14:textId="18610D49" w:rsidR="00A95402" w:rsidRPr="007D5DE7" w:rsidRDefault="00A95402" w:rsidP="007D5DE7">
            <w:hyperlink r:id="rId58" w:history="1">
              <w:r w:rsidRPr="00573A3A">
                <w:rPr>
                  <w:rStyle w:val="Hyperlink"/>
                </w:rPr>
                <w:t>https://nwacircleoflife.com/</w:t>
              </w:r>
            </w:hyperlink>
            <w:r>
              <w:t xml:space="preserve"> </w:t>
            </w:r>
          </w:p>
        </w:tc>
      </w:tr>
      <w:tr w:rsidR="00A95402" w:rsidRPr="004256F8" w14:paraId="022E009F" w14:textId="77777777" w:rsidTr="00AB77DB">
        <w:trPr>
          <w:trHeight w:val="1799"/>
          <w:jc w:val="center"/>
        </w:trPr>
        <w:tc>
          <w:tcPr>
            <w:tcW w:w="3515" w:type="dxa"/>
          </w:tcPr>
          <w:p w14:paraId="01CD2B50" w14:textId="7534585F" w:rsidR="00A95402" w:rsidRDefault="00A95402" w:rsidP="00BA1472">
            <w:r>
              <w:t>Family Network</w:t>
            </w:r>
          </w:p>
        </w:tc>
        <w:tc>
          <w:tcPr>
            <w:tcW w:w="3921" w:type="dxa"/>
          </w:tcPr>
          <w:p w14:paraId="37035B01" w14:textId="50C9F074" w:rsidR="00A95402" w:rsidRDefault="00A95402" w:rsidP="007C0ACF">
            <w:r w:rsidRPr="002E7251">
              <w:t>614 E. Emma Ave., Suite 103, Springdale, A</w:t>
            </w:r>
            <w:r>
              <w:t xml:space="preserve">R, </w:t>
            </w:r>
            <w:r w:rsidRPr="002E7251">
              <w:t>72764</w:t>
            </w:r>
          </w:p>
        </w:tc>
        <w:tc>
          <w:tcPr>
            <w:tcW w:w="2011" w:type="dxa"/>
          </w:tcPr>
          <w:p w14:paraId="16C6FF06" w14:textId="069C0EA3" w:rsidR="00A95402" w:rsidRDefault="00A95402" w:rsidP="00BA1472">
            <w:r w:rsidRPr="002E7251">
              <w:t>479-755-4052</w:t>
            </w:r>
          </w:p>
        </w:tc>
        <w:tc>
          <w:tcPr>
            <w:tcW w:w="5678" w:type="dxa"/>
            <w:gridSpan w:val="3"/>
          </w:tcPr>
          <w:p w14:paraId="51248E49" w14:textId="77777777" w:rsidR="00A95402" w:rsidRDefault="00A95402" w:rsidP="00BA1472">
            <w:r w:rsidRPr="002E7251">
              <w:t xml:space="preserve">We provide a prenatal and parenting education program accredited by Healthy Families America: a national, </w:t>
            </w:r>
            <w:proofErr w:type="gramStart"/>
            <w:r w:rsidRPr="002E7251">
              <w:t>researched based</w:t>
            </w:r>
            <w:proofErr w:type="gramEnd"/>
            <w:r w:rsidRPr="002E7251">
              <w:t xml:space="preserve"> home visiting model.</w:t>
            </w:r>
          </w:p>
          <w:p w14:paraId="6B32427F" w14:textId="02736768" w:rsidR="00A95402" w:rsidRDefault="00A95402" w:rsidP="00BA1472">
            <w:hyperlink r:id="rId59" w:history="1">
              <w:r w:rsidRPr="00793A8F">
                <w:rPr>
                  <w:rStyle w:val="Hyperlink"/>
                </w:rPr>
                <w:t>https://www.familynetworknwa.com/</w:t>
              </w:r>
            </w:hyperlink>
          </w:p>
        </w:tc>
      </w:tr>
      <w:tr w:rsidR="00A95402" w:rsidRPr="004256F8" w14:paraId="42741E68" w14:textId="77777777" w:rsidTr="00AB77DB">
        <w:trPr>
          <w:trHeight w:val="1781"/>
          <w:jc w:val="center"/>
        </w:trPr>
        <w:tc>
          <w:tcPr>
            <w:tcW w:w="3515" w:type="dxa"/>
          </w:tcPr>
          <w:p w14:paraId="658AE52E" w14:textId="1F0E02D6" w:rsidR="00A95402" w:rsidRPr="00937104" w:rsidRDefault="00A95402" w:rsidP="00BA1472">
            <w:r>
              <w:t>Hope Cancer Resources</w:t>
            </w:r>
          </w:p>
        </w:tc>
        <w:tc>
          <w:tcPr>
            <w:tcW w:w="3921" w:type="dxa"/>
          </w:tcPr>
          <w:p w14:paraId="1C870C06" w14:textId="584C8ACA" w:rsidR="00A95402" w:rsidRPr="00937104" w:rsidRDefault="00A95402" w:rsidP="007C0ACF">
            <w:r>
              <w:t>5835 W. Sunset Ave., Springdale, AR 72762</w:t>
            </w:r>
          </w:p>
        </w:tc>
        <w:tc>
          <w:tcPr>
            <w:tcW w:w="2011" w:type="dxa"/>
          </w:tcPr>
          <w:p w14:paraId="03E514C1" w14:textId="2D50EE00" w:rsidR="00A95402" w:rsidRPr="00937104" w:rsidRDefault="00A95402" w:rsidP="00BA1472">
            <w:r w:rsidRPr="002E7251">
              <w:t>479</w:t>
            </w:r>
            <w:r>
              <w:t>-</w:t>
            </w:r>
            <w:r w:rsidRPr="002E7251">
              <w:t>361</w:t>
            </w:r>
            <w:r>
              <w:t>-</w:t>
            </w:r>
            <w:r w:rsidRPr="002E7251">
              <w:t>5847</w:t>
            </w:r>
          </w:p>
        </w:tc>
        <w:tc>
          <w:tcPr>
            <w:tcW w:w="5678" w:type="dxa"/>
            <w:gridSpan w:val="3"/>
          </w:tcPr>
          <w:p w14:paraId="3AA29B8F" w14:textId="77777777" w:rsidR="00A95402" w:rsidRDefault="00A95402" w:rsidP="002E7251">
            <w:r>
              <w:t>Patient Support, Support Groups, Cancer Resources, &amp; Wellness Center for Hope.</w:t>
            </w:r>
          </w:p>
          <w:p w14:paraId="0B3685B5" w14:textId="77777777" w:rsidR="00A95402" w:rsidRPr="002E7251" w:rsidRDefault="00A95402" w:rsidP="00BA1472">
            <w:r>
              <w:t>T</w:t>
            </w:r>
            <w:r w:rsidRPr="002E7251">
              <w:t xml:space="preserve">he mission of Hope Cancer Resources is to provide compassionate, professional cancer support and education in the Northwest Arkansas region today and tomorrow. Our vision is to provide hope and enhance </w:t>
            </w:r>
            <w:proofErr w:type="gramStart"/>
            <w:r w:rsidRPr="002E7251">
              <w:t>quality</w:t>
            </w:r>
            <w:proofErr w:type="gramEnd"/>
            <w:r w:rsidRPr="002E7251">
              <w:t xml:space="preserve"> of life by expanding prevention, wellness and comprehensive cancer support services in our region</w:t>
            </w:r>
            <w:r>
              <w:t>.</w:t>
            </w:r>
          </w:p>
          <w:p w14:paraId="0659EA09" w14:textId="45B4328A" w:rsidR="00A95402" w:rsidRDefault="00A95402" w:rsidP="00BA1472">
            <w:hyperlink r:id="rId60" w:history="1">
              <w:r w:rsidRPr="002E7251">
                <w:rPr>
                  <w:rStyle w:val="Hyperlink"/>
                </w:rPr>
                <w:t>https://hopecancerresources.org/index.aspx</w:t>
              </w:r>
            </w:hyperlink>
            <w:r w:rsidRPr="002E7251">
              <w:t xml:space="preserve"> </w:t>
            </w:r>
          </w:p>
        </w:tc>
      </w:tr>
      <w:tr w:rsidR="00A95402" w:rsidRPr="004256F8" w14:paraId="6BAFAC87" w14:textId="77777777" w:rsidTr="00AB77DB">
        <w:trPr>
          <w:jc w:val="center"/>
        </w:trPr>
        <w:tc>
          <w:tcPr>
            <w:tcW w:w="3515" w:type="dxa"/>
          </w:tcPr>
          <w:p w14:paraId="2A36FD9A" w14:textId="04928F52" w:rsidR="00A95402" w:rsidRDefault="00A95402" w:rsidP="00BA1472">
            <w:r>
              <w:lastRenderedPageBreak/>
              <w:t>Loving Choices - Rogers</w:t>
            </w:r>
          </w:p>
        </w:tc>
        <w:tc>
          <w:tcPr>
            <w:tcW w:w="3921" w:type="dxa"/>
          </w:tcPr>
          <w:p w14:paraId="1AABBBD0" w14:textId="21DA4F59" w:rsidR="00A95402" w:rsidRDefault="00A95402" w:rsidP="00BA1472">
            <w:r>
              <w:t>3610 W Southern Hills Blvd., Rogers, AR 72758, Suite B</w:t>
            </w:r>
          </w:p>
        </w:tc>
        <w:tc>
          <w:tcPr>
            <w:tcW w:w="2011" w:type="dxa"/>
          </w:tcPr>
          <w:p w14:paraId="4950DD40" w14:textId="02FCDF83" w:rsidR="00A95402" w:rsidRPr="00CF0C85" w:rsidRDefault="00A95402" w:rsidP="00BA1472">
            <w:r w:rsidRPr="00206783">
              <w:t>479-631-5951</w:t>
            </w:r>
          </w:p>
        </w:tc>
        <w:tc>
          <w:tcPr>
            <w:tcW w:w="5678" w:type="dxa"/>
            <w:gridSpan w:val="3"/>
          </w:tcPr>
          <w:p w14:paraId="2DB9C8EB" w14:textId="77777777" w:rsidR="00A95402" w:rsidRDefault="00A95402" w:rsidP="00BA1472">
            <w:r>
              <w:t>W</w:t>
            </w:r>
            <w:r w:rsidRPr="00206783">
              <w:t>e offer free pregnancy services such as parenting classes and education and can get you the resources you need for your pregnancy.</w:t>
            </w:r>
          </w:p>
          <w:p w14:paraId="3E44AD0D" w14:textId="4B5DB34A" w:rsidR="00A95402" w:rsidRDefault="00A95402" w:rsidP="00BA1472">
            <w:hyperlink r:id="rId61" w:history="1">
              <w:r w:rsidRPr="00793A8F">
                <w:rPr>
                  <w:rStyle w:val="Hyperlink"/>
                </w:rPr>
                <w:t>https://lovingchoices.org/</w:t>
              </w:r>
            </w:hyperlink>
          </w:p>
        </w:tc>
      </w:tr>
      <w:tr w:rsidR="00A95402" w:rsidRPr="004256F8" w14:paraId="548B7E9D" w14:textId="77777777" w:rsidTr="00AB77DB">
        <w:trPr>
          <w:jc w:val="center"/>
        </w:trPr>
        <w:tc>
          <w:tcPr>
            <w:tcW w:w="3515" w:type="dxa"/>
          </w:tcPr>
          <w:p w14:paraId="3EC83F29" w14:textId="69B728E8" w:rsidR="00A95402" w:rsidRPr="00121DA8" w:rsidRDefault="00A95402" w:rsidP="00BA1472">
            <w:pPr>
              <w:rPr>
                <w:strike/>
              </w:rPr>
            </w:pPr>
            <w:r>
              <w:t>Loving Choices - Fayetteville</w:t>
            </w:r>
          </w:p>
        </w:tc>
        <w:tc>
          <w:tcPr>
            <w:tcW w:w="3921" w:type="dxa"/>
          </w:tcPr>
          <w:p w14:paraId="237AC7A3" w14:textId="77777777" w:rsidR="00A95402" w:rsidRDefault="00A95402" w:rsidP="00206783">
            <w:r>
              <w:t>275 South Duncan Ave., Suite B,</w:t>
            </w:r>
          </w:p>
          <w:p w14:paraId="232BE58F" w14:textId="38496E64" w:rsidR="00A95402" w:rsidRPr="002E7251" w:rsidRDefault="00A95402" w:rsidP="002E7251">
            <w:r>
              <w:t>Fayetteville, AR 72701</w:t>
            </w:r>
          </w:p>
        </w:tc>
        <w:tc>
          <w:tcPr>
            <w:tcW w:w="2011" w:type="dxa"/>
          </w:tcPr>
          <w:p w14:paraId="6612545F" w14:textId="0BF1ABEA" w:rsidR="00A95402" w:rsidRPr="00121DA8" w:rsidRDefault="00A95402" w:rsidP="00BA1472">
            <w:pPr>
              <w:rPr>
                <w:strike/>
              </w:rPr>
            </w:pPr>
            <w:r w:rsidRPr="00206783">
              <w:t>479-521-6655</w:t>
            </w:r>
          </w:p>
        </w:tc>
        <w:tc>
          <w:tcPr>
            <w:tcW w:w="5678" w:type="dxa"/>
            <w:gridSpan w:val="3"/>
          </w:tcPr>
          <w:p w14:paraId="73DA9A5A" w14:textId="77777777" w:rsidR="00A95402" w:rsidRDefault="00A95402" w:rsidP="00206783">
            <w:r>
              <w:t>We offer free pregnancy services such as parenting classes and education and can get you the resources you need for your pregnancy.</w:t>
            </w:r>
          </w:p>
          <w:p w14:paraId="683BADE8" w14:textId="24607664" w:rsidR="00A95402" w:rsidRPr="00121DA8" w:rsidRDefault="00A95402" w:rsidP="00BA1472">
            <w:pPr>
              <w:rPr>
                <w:strike/>
              </w:rPr>
            </w:pPr>
            <w:hyperlink r:id="rId62" w:history="1">
              <w:r w:rsidRPr="00573A3A">
                <w:rPr>
                  <w:rStyle w:val="Hyperlink"/>
                </w:rPr>
                <w:t>https://lovingchoices.org/</w:t>
              </w:r>
            </w:hyperlink>
            <w:r>
              <w:t xml:space="preserve"> </w:t>
            </w:r>
          </w:p>
        </w:tc>
      </w:tr>
      <w:tr w:rsidR="00A95402" w:rsidRPr="004256F8" w14:paraId="2095C6EE" w14:textId="77777777" w:rsidTr="00AB77DB">
        <w:trPr>
          <w:jc w:val="center"/>
        </w:trPr>
        <w:tc>
          <w:tcPr>
            <w:tcW w:w="3515" w:type="dxa"/>
          </w:tcPr>
          <w:p w14:paraId="38B0F0ED" w14:textId="6689AA65" w:rsidR="00A95402" w:rsidRDefault="00A95402" w:rsidP="00BA1472">
            <w:r>
              <w:t xml:space="preserve">NWA Head Start &amp; Early Head Start </w:t>
            </w:r>
          </w:p>
        </w:tc>
        <w:tc>
          <w:tcPr>
            <w:tcW w:w="3921" w:type="dxa"/>
          </w:tcPr>
          <w:p w14:paraId="77178431" w14:textId="198DD394" w:rsidR="00A95402" w:rsidRPr="00206783" w:rsidRDefault="00A95402" w:rsidP="00206783">
            <w:r>
              <w:t>2109 SE J. St., Bentonville, AR, 72712</w:t>
            </w:r>
          </w:p>
        </w:tc>
        <w:tc>
          <w:tcPr>
            <w:tcW w:w="2011" w:type="dxa"/>
          </w:tcPr>
          <w:p w14:paraId="5C3752AC" w14:textId="55580F0F" w:rsidR="00A95402" w:rsidRDefault="00A95402" w:rsidP="00BA1472">
            <w:r w:rsidRPr="005B5048">
              <w:t>479</w:t>
            </w:r>
            <w:r>
              <w:t>-</w:t>
            </w:r>
            <w:r w:rsidRPr="005B5048">
              <w:t>636-7317</w:t>
            </w:r>
          </w:p>
        </w:tc>
        <w:tc>
          <w:tcPr>
            <w:tcW w:w="5678" w:type="dxa"/>
            <w:gridSpan w:val="3"/>
          </w:tcPr>
          <w:p w14:paraId="6397C385" w14:textId="77777777" w:rsidR="00A95402" w:rsidRDefault="00A95402" w:rsidP="00BA1472">
            <w:r w:rsidRPr="005B5048">
              <w:t xml:space="preserve">Northwest </w:t>
            </w:r>
            <w:proofErr w:type="gramStart"/>
            <w:r w:rsidRPr="005B5048">
              <w:t>Arkansas</w:t>
            </w:r>
            <w:proofErr w:type="gramEnd"/>
            <w:r w:rsidRPr="005B5048">
              <w:t xml:space="preserve"> Head Start and Early Head Start is a not-for-profit program promoting school readiness to families of low income. Head Start and Early Head Start programs support the mental, social, and emotional development of children from birth to 5.</w:t>
            </w:r>
          </w:p>
          <w:p w14:paraId="516B6886" w14:textId="5034A41A" w:rsidR="00A95402" w:rsidRDefault="00A95402" w:rsidP="00BA1472">
            <w:hyperlink r:id="rId63" w:history="1">
              <w:r w:rsidRPr="001C6B59">
                <w:rPr>
                  <w:rStyle w:val="Hyperlink"/>
                </w:rPr>
                <w:t>https://nwaheadstart.org/</w:t>
              </w:r>
            </w:hyperlink>
          </w:p>
        </w:tc>
      </w:tr>
      <w:tr w:rsidR="00A95402" w:rsidRPr="004256F8" w14:paraId="2BF82359" w14:textId="77777777" w:rsidTr="00AB77DB">
        <w:trPr>
          <w:jc w:val="center"/>
        </w:trPr>
        <w:tc>
          <w:tcPr>
            <w:tcW w:w="3515" w:type="dxa"/>
          </w:tcPr>
          <w:p w14:paraId="06852501" w14:textId="1DA55811" w:rsidR="00A95402" w:rsidRPr="00121DA8" w:rsidRDefault="00A95402" w:rsidP="00BA1472">
            <w:pPr>
              <w:rPr>
                <w:strike/>
              </w:rPr>
            </w:pPr>
            <w:r>
              <w:t>Arkansas Early Learning (AEL)</w:t>
            </w:r>
          </w:p>
        </w:tc>
        <w:tc>
          <w:tcPr>
            <w:tcW w:w="3921" w:type="dxa"/>
          </w:tcPr>
          <w:p w14:paraId="3CE95448" w14:textId="35CADCB5" w:rsidR="00A95402" w:rsidRPr="00206783" w:rsidRDefault="00A95402" w:rsidP="00206783">
            <w:r w:rsidRPr="00A5696B">
              <w:t>2308 SE 28th St</w:t>
            </w:r>
            <w:r>
              <w:t>.</w:t>
            </w:r>
            <w:r w:rsidRPr="00A5696B">
              <w:t>, Bentonville, AR 72712</w:t>
            </w:r>
          </w:p>
        </w:tc>
        <w:tc>
          <w:tcPr>
            <w:tcW w:w="2011" w:type="dxa"/>
          </w:tcPr>
          <w:p w14:paraId="5E531B7B" w14:textId="0D6B7D38" w:rsidR="00A95402" w:rsidRPr="00121DA8" w:rsidRDefault="00A95402" w:rsidP="00BA1472">
            <w:pPr>
              <w:rPr>
                <w:strike/>
              </w:rPr>
            </w:pPr>
            <w:r w:rsidRPr="00A5696B">
              <w:t>479</w:t>
            </w:r>
            <w:r>
              <w:t>-</w:t>
            </w:r>
            <w:r w:rsidRPr="00A5696B">
              <w:t>319-6333</w:t>
            </w:r>
          </w:p>
        </w:tc>
        <w:tc>
          <w:tcPr>
            <w:tcW w:w="5678" w:type="dxa"/>
            <w:gridSpan w:val="3"/>
          </w:tcPr>
          <w:p w14:paraId="3D942B71" w14:textId="77777777" w:rsidR="00A95402" w:rsidRDefault="00A95402" w:rsidP="00BA1472">
            <w:r w:rsidRPr="00A5696B">
              <w:t>AEL provides a variety of comprehensive services that address individual needs, promote school readiness and future success, beginning with programs for pregnant mothers that continue through the child(ren)s transition into kindergarten. This is accomplished through parent involvement and parent partnerships to support the development of their child(ren).</w:t>
            </w:r>
          </w:p>
          <w:p w14:paraId="355228E8" w14:textId="78535A1A" w:rsidR="00A95402" w:rsidRPr="00121DA8" w:rsidRDefault="00A95402" w:rsidP="00206783">
            <w:pPr>
              <w:rPr>
                <w:strike/>
              </w:rPr>
            </w:pPr>
            <w:hyperlink r:id="rId64" w:history="1">
              <w:r w:rsidRPr="00573A3A">
                <w:rPr>
                  <w:rStyle w:val="Hyperlink"/>
                </w:rPr>
                <w:t>https://www.arearlylearning.org/</w:t>
              </w:r>
            </w:hyperlink>
            <w:r>
              <w:t xml:space="preserve"> </w:t>
            </w:r>
          </w:p>
        </w:tc>
      </w:tr>
      <w:tr w:rsidR="00A95402" w:rsidRPr="004256F8" w14:paraId="1BED56C5" w14:textId="77777777" w:rsidTr="00AB77DB">
        <w:trPr>
          <w:jc w:val="center"/>
        </w:trPr>
        <w:tc>
          <w:tcPr>
            <w:tcW w:w="3515" w:type="dxa"/>
          </w:tcPr>
          <w:p w14:paraId="17845729" w14:textId="77777777" w:rsidR="00A95402" w:rsidRDefault="00A95402" w:rsidP="00BA1472">
            <w:r>
              <w:t>Economic Opportunity Agency (EOA)</w:t>
            </w:r>
          </w:p>
          <w:p w14:paraId="53110028" w14:textId="30B47F4C" w:rsidR="00A95402" w:rsidRDefault="00A95402" w:rsidP="00BA1472"/>
        </w:tc>
        <w:tc>
          <w:tcPr>
            <w:tcW w:w="3921" w:type="dxa"/>
          </w:tcPr>
          <w:p w14:paraId="4E3FD5E6" w14:textId="52AAE3B9" w:rsidR="00A95402" w:rsidRDefault="00A95402" w:rsidP="005B5048">
            <w:r>
              <w:t>614 Emma St., Ste. M401, Springdale, AR 72764</w:t>
            </w:r>
          </w:p>
        </w:tc>
        <w:tc>
          <w:tcPr>
            <w:tcW w:w="2011" w:type="dxa"/>
          </w:tcPr>
          <w:p w14:paraId="01FDAA75" w14:textId="702CFFD4" w:rsidR="00A95402" w:rsidRDefault="00A95402" w:rsidP="00BA1472">
            <w:r w:rsidRPr="00A5696B">
              <w:t>479</w:t>
            </w:r>
            <w:r>
              <w:t>-</w:t>
            </w:r>
            <w:r w:rsidRPr="00A5696B">
              <w:t>872-7479</w:t>
            </w:r>
          </w:p>
        </w:tc>
        <w:tc>
          <w:tcPr>
            <w:tcW w:w="5678" w:type="dxa"/>
            <w:gridSpan w:val="3"/>
          </w:tcPr>
          <w:p w14:paraId="27CFDBDD" w14:textId="77777777" w:rsidR="00A95402" w:rsidRDefault="00A95402" w:rsidP="00A5696B">
            <w:r>
              <w:t xml:space="preserve">Offering children’s services such as: Head Start &amp; Early Head Start, EOA Children's House, &amp; </w:t>
            </w:r>
            <w:proofErr w:type="spellStart"/>
            <w:r>
              <w:t>SafeCare</w:t>
            </w:r>
            <w:proofErr w:type="spellEnd"/>
            <w:r>
              <w:t>.</w:t>
            </w:r>
          </w:p>
          <w:p w14:paraId="7B80EC12" w14:textId="6C327D75" w:rsidR="00A95402" w:rsidRDefault="00A95402" w:rsidP="00BA1472">
            <w:hyperlink r:id="rId65" w:history="1">
              <w:r w:rsidRPr="00573A3A">
                <w:rPr>
                  <w:rStyle w:val="Hyperlink"/>
                </w:rPr>
                <w:t>https://eoawc.org/childrens-services/</w:t>
              </w:r>
            </w:hyperlink>
            <w:r>
              <w:t xml:space="preserve"> </w:t>
            </w:r>
          </w:p>
        </w:tc>
      </w:tr>
    </w:tbl>
    <w:p w14:paraId="4B49787A" w14:textId="77777777" w:rsidR="00586E0B" w:rsidRPr="00152AA6" w:rsidRDefault="00586E0B" w:rsidP="005C0D36">
      <w:pPr>
        <w:rPr>
          <w:b/>
        </w:rPr>
      </w:pPr>
    </w:p>
    <w:sectPr w:rsidR="00586E0B" w:rsidRPr="00152AA6" w:rsidSect="003B34AA">
      <w:footerReference w:type="default" r:id="rId66"/>
      <w:pgSz w:w="15840" w:h="12240" w:orient="landscape"/>
      <w:pgMar w:top="720" w:right="720" w:bottom="720" w:left="720" w:header="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9559C55" w14:textId="77777777" w:rsidR="00026578" w:rsidRDefault="00026578" w:rsidP="00026578">
      <w:pPr>
        <w:spacing w:after="0" w:line="240" w:lineRule="auto"/>
      </w:pPr>
      <w:r>
        <w:separator/>
      </w:r>
    </w:p>
  </w:endnote>
  <w:endnote w:type="continuationSeparator" w:id="0">
    <w:p w14:paraId="6E93C210" w14:textId="77777777" w:rsidR="00026578" w:rsidRDefault="00026578" w:rsidP="000265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38647111"/>
      <w:docPartObj>
        <w:docPartGallery w:val="Page Numbers (Bottom of Page)"/>
        <w:docPartUnique/>
      </w:docPartObj>
    </w:sdtPr>
    <w:sdtEndPr>
      <w:rPr>
        <w:noProof/>
      </w:rPr>
    </w:sdtEndPr>
    <w:sdtContent>
      <w:p w14:paraId="49B25DB5" w14:textId="33C61BD0" w:rsidR="00586FD6" w:rsidRDefault="00586FD6">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64595EBD" w14:textId="77777777" w:rsidR="00586FD6" w:rsidRDefault="00586FD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C9FB044" w14:textId="77777777" w:rsidR="00026578" w:rsidRDefault="00026578" w:rsidP="00026578">
      <w:pPr>
        <w:spacing w:after="0" w:line="240" w:lineRule="auto"/>
      </w:pPr>
      <w:r>
        <w:separator/>
      </w:r>
    </w:p>
  </w:footnote>
  <w:footnote w:type="continuationSeparator" w:id="0">
    <w:p w14:paraId="50F6627F" w14:textId="77777777" w:rsidR="00026578" w:rsidRDefault="00026578" w:rsidP="0002657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D72CD8"/>
    <w:multiLevelType w:val="multilevel"/>
    <w:tmpl w:val="4B1CE7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37E63541"/>
    <w:multiLevelType w:val="hybridMultilevel"/>
    <w:tmpl w:val="39AA7A5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096904535">
    <w:abstractNumId w:val="1"/>
  </w:num>
  <w:num w:numId="2" w16cid:durableId="155111063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6578"/>
    <w:rsid w:val="00013A28"/>
    <w:rsid w:val="000170A5"/>
    <w:rsid w:val="00024771"/>
    <w:rsid w:val="00026578"/>
    <w:rsid w:val="00031A36"/>
    <w:rsid w:val="00060847"/>
    <w:rsid w:val="000750E9"/>
    <w:rsid w:val="00075294"/>
    <w:rsid w:val="000815B5"/>
    <w:rsid w:val="00082915"/>
    <w:rsid w:val="000862FA"/>
    <w:rsid w:val="00086605"/>
    <w:rsid w:val="000B4C9E"/>
    <w:rsid w:val="000F1050"/>
    <w:rsid w:val="00104D2A"/>
    <w:rsid w:val="00107C11"/>
    <w:rsid w:val="00117447"/>
    <w:rsid w:val="00121DA8"/>
    <w:rsid w:val="001237E5"/>
    <w:rsid w:val="0012703C"/>
    <w:rsid w:val="001470E2"/>
    <w:rsid w:val="00152AA6"/>
    <w:rsid w:val="00155345"/>
    <w:rsid w:val="00162759"/>
    <w:rsid w:val="001628A2"/>
    <w:rsid w:val="0016748B"/>
    <w:rsid w:val="001744A0"/>
    <w:rsid w:val="00175429"/>
    <w:rsid w:val="00175BCE"/>
    <w:rsid w:val="001A77A1"/>
    <w:rsid w:val="001B0905"/>
    <w:rsid w:val="001B413D"/>
    <w:rsid w:val="001C6B59"/>
    <w:rsid w:val="001D3B55"/>
    <w:rsid w:val="001D4F1D"/>
    <w:rsid w:val="001E2AD9"/>
    <w:rsid w:val="001F5F2F"/>
    <w:rsid w:val="002029E6"/>
    <w:rsid w:val="00206783"/>
    <w:rsid w:val="00211395"/>
    <w:rsid w:val="002661D6"/>
    <w:rsid w:val="002714EF"/>
    <w:rsid w:val="002730E9"/>
    <w:rsid w:val="002A1508"/>
    <w:rsid w:val="002A6BB4"/>
    <w:rsid w:val="002E136A"/>
    <w:rsid w:val="002E7251"/>
    <w:rsid w:val="002F7844"/>
    <w:rsid w:val="00306AAD"/>
    <w:rsid w:val="00310E8E"/>
    <w:rsid w:val="003341FC"/>
    <w:rsid w:val="003413FE"/>
    <w:rsid w:val="00341D11"/>
    <w:rsid w:val="00355137"/>
    <w:rsid w:val="003612CA"/>
    <w:rsid w:val="0038407D"/>
    <w:rsid w:val="0038494F"/>
    <w:rsid w:val="003A4776"/>
    <w:rsid w:val="003A4CA2"/>
    <w:rsid w:val="003B285B"/>
    <w:rsid w:val="003B34AA"/>
    <w:rsid w:val="003B5308"/>
    <w:rsid w:val="003D1B4B"/>
    <w:rsid w:val="003F4783"/>
    <w:rsid w:val="004256F8"/>
    <w:rsid w:val="00425D96"/>
    <w:rsid w:val="00426E9A"/>
    <w:rsid w:val="00446FB3"/>
    <w:rsid w:val="00447156"/>
    <w:rsid w:val="00447924"/>
    <w:rsid w:val="00477B44"/>
    <w:rsid w:val="00491C68"/>
    <w:rsid w:val="00491DDA"/>
    <w:rsid w:val="004951D5"/>
    <w:rsid w:val="004A41F7"/>
    <w:rsid w:val="004B0603"/>
    <w:rsid w:val="004B5326"/>
    <w:rsid w:val="00505883"/>
    <w:rsid w:val="00511F1E"/>
    <w:rsid w:val="005130FB"/>
    <w:rsid w:val="00546460"/>
    <w:rsid w:val="00553744"/>
    <w:rsid w:val="0057242F"/>
    <w:rsid w:val="00586E0B"/>
    <w:rsid w:val="00586FD6"/>
    <w:rsid w:val="00591E40"/>
    <w:rsid w:val="005B0535"/>
    <w:rsid w:val="005B44E0"/>
    <w:rsid w:val="005B5048"/>
    <w:rsid w:val="005C0C21"/>
    <w:rsid w:val="005C0D36"/>
    <w:rsid w:val="005D56CF"/>
    <w:rsid w:val="005F4219"/>
    <w:rsid w:val="005F4C4A"/>
    <w:rsid w:val="00601EC4"/>
    <w:rsid w:val="006031F8"/>
    <w:rsid w:val="00623F9C"/>
    <w:rsid w:val="0062636A"/>
    <w:rsid w:val="00627CCF"/>
    <w:rsid w:val="00652A82"/>
    <w:rsid w:val="00656CBE"/>
    <w:rsid w:val="006668E6"/>
    <w:rsid w:val="00683820"/>
    <w:rsid w:val="00687BDC"/>
    <w:rsid w:val="00696C11"/>
    <w:rsid w:val="006A765E"/>
    <w:rsid w:val="006B2169"/>
    <w:rsid w:val="006C2F6A"/>
    <w:rsid w:val="006D0637"/>
    <w:rsid w:val="006D3EDF"/>
    <w:rsid w:val="00713038"/>
    <w:rsid w:val="00714BE7"/>
    <w:rsid w:val="007214E2"/>
    <w:rsid w:val="007266EB"/>
    <w:rsid w:val="00743926"/>
    <w:rsid w:val="007511A1"/>
    <w:rsid w:val="00754C79"/>
    <w:rsid w:val="00757D38"/>
    <w:rsid w:val="00765A28"/>
    <w:rsid w:val="00784A9C"/>
    <w:rsid w:val="00787791"/>
    <w:rsid w:val="00793A8F"/>
    <w:rsid w:val="007A4E5B"/>
    <w:rsid w:val="007A6F32"/>
    <w:rsid w:val="007B09AE"/>
    <w:rsid w:val="007C0ACF"/>
    <w:rsid w:val="007C5061"/>
    <w:rsid w:val="007D5DE7"/>
    <w:rsid w:val="007D7F93"/>
    <w:rsid w:val="007F4582"/>
    <w:rsid w:val="00807E78"/>
    <w:rsid w:val="0081214A"/>
    <w:rsid w:val="008326E3"/>
    <w:rsid w:val="008345E6"/>
    <w:rsid w:val="00844B35"/>
    <w:rsid w:val="00847D3D"/>
    <w:rsid w:val="00864B3A"/>
    <w:rsid w:val="00865A28"/>
    <w:rsid w:val="00892EC1"/>
    <w:rsid w:val="008A6105"/>
    <w:rsid w:val="008B349D"/>
    <w:rsid w:val="008B788D"/>
    <w:rsid w:val="008C3771"/>
    <w:rsid w:val="008C60EC"/>
    <w:rsid w:val="008C6BA9"/>
    <w:rsid w:val="008D044E"/>
    <w:rsid w:val="008D3920"/>
    <w:rsid w:val="008D7BED"/>
    <w:rsid w:val="008E415D"/>
    <w:rsid w:val="008E57C3"/>
    <w:rsid w:val="008F5894"/>
    <w:rsid w:val="00902DA2"/>
    <w:rsid w:val="00904C48"/>
    <w:rsid w:val="00937104"/>
    <w:rsid w:val="009465DA"/>
    <w:rsid w:val="00963317"/>
    <w:rsid w:val="00963587"/>
    <w:rsid w:val="00977B08"/>
    <w:rsid w:val="00981657"/>
    <w:rsid w:val="009907CE"/>
    <w:rsid w:val="009A428D"/>
    <w:rsid w:val="009B5A5C"/>
    <w:rsid w:val="009E4C7F"/>
    <w:rsid w:val="00A01F35"/>
    <w:rsid w:val="00A10CF4"/>
    <w:rsid w:val="00A1169B"/>
    <w:rsid w:val="00A52629"/>
    <w:rsid w:val="00A547A7"/>
    <w:rsid w:val="00A5696B"/>
    <w:rsid w:val="00A63426"/>
    <w:rsid w:val="00A71EEE"/>
    <w:rsid w:val="00A90543"/>
    <w:rsid w:val="00A91952"/>
    <w:rsid w:val="00A95402"/>
    <w:rsid w:val="00AA4517"/>
    <w:rsid w:val="00AA4D2E"/>
    <w:rsid w:val="00AC1F60"/>
    <w:rsid w:val="00AC5190"/>
    <w:rsid w:val="00AD503B"/>
    <w:rsid w:val="00AF1FCD"/>
    <w:rsid w:val="00AF3A84"/>
    <w:rsid w:val="00AF6A3D"/>
    <w:rsid w:val="00B10C4A"/>
    <w:rsid w:val="00B166E5"/>
    <w:rsid w:val="00B302CF"/>
    <w:rsid w:val="00B40BCB"/>
    <w:rsid w:val="00B41536"/>
    <w:rsid w:val="00B5441D"/>
    <w:rsid w:val="00B726EC"/>
    <w:rsid w:val="00BA1472"/>
    <w:rsid w:val="00BB5EC3"/>
    <w:rsid w:val="00BB7AF1"/>
    <w:rsid w:val="00BC70D7"/>
    <w:rsid w:val="00BE53DD"/>
    <w:rsid w:val="00C032DD"/>
    <w:rsid w:val="00C034FC"/>
    <w:rsid w:val="00C30D26"/>
    <w:rsid w:val="00C5458C"/>
    <w:rsid w:val="00CA453D"/>
    <w:rsid w:val="00CB16B7"/>
    <w:rsid w:val="00CC4256"/>
    <w:rsid w:val="00CD49CD"/>
    <w:rsid w:val="00CE48EE"/>
    <w:rsid w:val="00CF0C85"/>
    <w:rsid w:val="00CF6E84"/>
    <w:rsid w:val="00D00E89"/>
    <w:rsid w:val="00D122AA"/>
    <w:rsid w:val="00D23689"/>
    <w:rsid w:val="00D51DAF"/>
    <w:rsid w:val="00D616B9"/>
    <w:rsid w:val="00D62F62"/>
    <w:rsid w:val="00D64E01"/>
    <w:rsid w:val="00D7133B"/>
    <w:rsid w:val="00D94479"/>
    <w:rsid w:val="00D969A8"/>
    <w:rsid w:val="00D977A1"/>
    <w:rsid w:val="00DD0862"/>
    <w:rsid w:val="00DD3456"/>
    <w:rsid w:val="00DD46CA"/>
    <w:rsid w:val="00DE6F13"/>
    <w:rsid w:val="00DE74B8"/>
    <w:rsid w:val="00E21384"/>
    <w:rsid w:val="00E530D3"/>
    <w:rsid w:val="00E5386C"/>
    <w:rsid w:val="00E73667"/>
    <w:rsid w:val="00E84C33"/>
    <w:rsid w:val="00EA58AC"/>
    <w:rsid w:val="00ED00BE"/>
    <w:rsid w:val="00F01DC6"/>
    <w:rsid w:val="00F44E3B"/>
    <w:rsid w:val="00F47459"/>
    <w:rsid w:val="00F57C2F"/>
    <w:rsid w:val="00F603A3"/>
    <w:rsid w:val="00F61214"/>
    <w:rsid w:val="00F75780"/>
    <w:rsid w:val="00FC51FB"/>
    <w:rsid w:val="00FD0FB9"/>
    <w:rsid w:val="00FD3524"/>
    <w:rsid w:val="00FE3B35"/>
    <w:rsid w:val="00FF684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A8630F"/>
  <w15:docId w15:val="{AB1D353F-1FCB-47FE-BA33-EAB16D4F21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265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26578"/>
    <w:pPr>
      <w:tabs>
        <w:tab w:val="center" w:pos="4680"/>
        <w:tab w:val="right" w:pos="9360"/>
      </w:tabs>
      <w:spacing w:after="0" w:line="240" w:lineRule="auto"/>
    </w:pPr>
  </w:style>
  <w:style w:type="character" w:customStyle="1" w:styleId="HeaderChar">
    <w:name w:val="Header Char"/>
    <w:basedOn w:val="DefaultParagraphFont"/>
    <w:link w:val="Header"/>
    <w:uiPriority w:val="99"/>
    <w:rsid w:val="00026578"/>
  </w:style>
  <w:style w:type="paragraph" w:styleId="Footer">
    <w:name w:val="footer"/>
    <w:basedOn w:val="Normal"/>
    <w:link w:val="FooterChar"/>
    <w:uiPriority w:val="99"/>
    <w:unhideWhenUsed/>
    <w:rsid w:val="00026578"/>
    <w:pPr>
      <w:tabs>
        <w:tab w:val="center" w:pos="4680"/>
        <w:tab w:val="right" w:pos="9360"/>
      </w:tabs>
      <w:spacing w:after="0" w:line="240" w:lineRule="auto"/>
    </w:pPr>
  </w:style>
  <w:style w:type="character" w:customStyle="1" w:styleId="FooterChar">
    <w:name w:val="Footer Char"/>
    <w:basedOn w:val="DefaultParagraphFont"/>
    <w:link w:val="Footer"/>
    <w:uiPriority w:val="99"/>
    <w:rsid w:val="00026578"/>
  </w:style>
  <w:style w:type="paragraph" w:styleId="BalloonText">
    <w:name w:val="Balloon Text"/>
    <w:basedOn w:val="Normal"/>
    <w:link w:val="BalloonTextChar"/>
    <w:uiPriority w:val="99"/>
    <w:semiHidden/>
    <w:unhideWhenUsed/>
    <w:rsid w:val="0002657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26578"/>
    <w:rPr>
      <w:rFonts w:ascii="Tahoma" w:hAnsi="Tahoma" w:cs="Tahoma"/>
      <w:sz w:val="16"/>
      <w:szCs w:val="16"/>
    </w:rPr>
  </w:style>
  <w:style w:type="paragraph" w:styleId="ListParagraph">
    <w:name w:val="List Paragraph"/>
    <w:basedOn w:val="Normal"/>
    <w:uiPriority w:val="34"/>
    <w:qFormat/>
    <w:rsid w:val="009B5A5C"/>
    <w:pPr>
      <w:ind w:left="720"/>
      <w:contextualSpacing/>
    </w:pPr>
  </w:style>
  <w:style w:type="character" w:styleId="Hyperlink">
    <w:name w:val="Hyperlink"/>
    <w:basedOn w:val="DefaultParagraphFont"/>
    <w:uiPriority w:val="99"/>
    <w:unhideWhenUsed/>
    <w:rsid w:val="00E530D3"/>
    <w:rPr>
      <w:color w:val="0563C1"/>
      <w:u w:val="single"/>
    </w:rPr>
  </w:style>
  <w:style w:type="character" w:styleId="UnresolvedMention">
    <w:name w:val="Unresolved Mention"/>
    <w:basedOn w:val="DefaultParagraphFont"/>
    <w:uiPriority w:val="99"/>
    <w:semiHidden/>
    <w:unhideWhenUsed/>
    <w:rsid w:val="00E530D3"/>
    <w:rPr>
      <w:color w:val="605E5C"/>
      <w:shd w:val="clear" w:color="auto" w:fill="E1DFDD"/>
    </w:rPr>
  </w:style>
  <w:style w:type="character" w:styleId="FollowedHyperlink">
    <w:name w:val="FollowedHyperlink"/>
    <w:basedOn w:val="DefaultParagraphFont"/>
    <w:uiPriority w:val="99"/>
    <w:semiHidden/>
    <w:unhideWhenUsed/>
    <w:rsid w:val="00DE74B8"/>
    <w:rPr>
      <w:color w:val="800080" w:themeColor="followedHyperlink"/>
      <w:u w:val="single"/>
    </w:rPr>
  </w:style>
  <w:style w:type="table" w:customStyle="1" w:styleId="TableGrid1">
    <w:name w:val="Table Grid1"/>
    <w:basedOn w:val="TableNormal"/>
    <w:next w:val="TableGrid"/>
    <w:uiPriority w:val="59"/>
    <w:rsid w:val="00687BD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95861049">
      <w:bodyDiv w:val="1"/>
      <w:marLeft w:val="0"/>
      <w:marRight w:val="0"/>
      <w:marTop w:val="0"/>
      <w:marBottom w:val="0"/>
      <w:divBdr>
        <w:top w:val="none" w:sz="0" w:space="0" w:color="auto"/>
        <w:left w:val="none" w:sz="0" w:space="0" w:color="auto"/>
        <w:bottom w:val="none" w:sz="0" w:space="0" w:color="auto"/>
        <w:right w:val="none" w:sz="0" w:space="0" w:color="auto"/>
      </w:divBdr>
    </w:div>
    <w:div w:id="470561227">
      <w:bodyDiv w:val="1"/>
      <w:marLeft w:val="0"/>
      <w:marRight w:val="0"/>
      <w:marTop w:val="0"/>
      <w:marBottom w:val="0"/>
      <w:divBdr>
        <w:top w:val="none" w:sz="0" w:space="0" w:color="auto"/>
        <w:left w:val="none" w:sz="0" w:space="0" w:color="auto"/>
        <w:bottom w:val="none" w:sz="0" w:space="0" w:color="auto"/>
        <w:right w:val="none" w:sz="0" w:space="0" w:color="auto"/>
      </w:divBdr>
    </w:div>
    <w:div w:id="11499008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s://www.communityclinicnwa.org/" TargetMode="External"/><Relationship Id="rId21" Type="http://schemas.openxmlformats.org/officeDocument/2006/relationships/hyperlink" Target="https://www.communityclinicnwa.org/" TargetMode="External"/><Relationship Id="rId34" Type="http://schemas.openxmlformats.org/officeDocument/2006/relationships/hyperlink" Target="https://www.rxassist.org/patients" TargetMode="External"/><Relationship Id="rId42" Type="http://schemas.openxmlformats.org/officeDocument/2006/relationships/hyperlink" Target="https://www.healthy.arkansas.gov/health-units/detail/benton-county-health-unit-rogers" TargetMode="External"/><Relationship Id="rId47" Type="http://schemas.openxmlformats.org/officeDocument/2006/relationships/hyperlink" Target="file:///\\samcc-ad\Public\Samaritan%20Care\Resources\2021%20Resource%20list\access.arkansas.gov" TargetMode="External"/><Relationship Id="rId50" Type="http://schemas.openxmlformats.org/officeDocument/2006/relationships/hyperlink" Target="https://humanservices.arkansas.gov/" TargetMode="External"/><Relationship Id="rId55" Type="http://schemas.openxmlformats.org/officeDocument/2006/relationships/hyperlink" Target="https://www.arsources.org/" TargetMode="External"/><Relationship Id="rId63" Type="http://schemas.openxmlformats.org/officeDocument/2006/relationships/hyperlink" Target="https://nwaheadstart.org/" TargetMode="External"/><Relationship Id="rId68"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communityclinicnwa.org/" TargetMode="External"/><Relationship Id="rId29" Type="http://schemas.openxmlformats.org/officeDocument/2006/relationships/hyperlink" Target="https://bentoncountyar.gov/veterans-services/" TargetMode="External"/><Relationship Id="rId11" Type="http://schemas.openxmlformats.org/officeDocument/2006/relationships/hyperlink" Target="https://www.communityclinicnwa.org/" TargetMode="External"/><Relationship Id="rId24" Type="http://schemas.openxmlformats.org/officeDocument/2006/relationships/hyperlink" Target="https://www.communityclinicnwa.org/" TargetMode="External"/><Relationship Id="rId32" Type="http://schemas.openxmlformats.org/officeDocument/2006/relationships/hyperlink" Target="http://www.arkansasdrugcard.com/index.php" TargetMode="External"/><Relationship Id="rId37" Type="http://schemas.openxmlformats.org/officeDocument/2006/relationships/hyperlink" Target="https://simplefill.com/" TargetMode="External"/><Relationship Id="rId40" Type="http://schemas.openxmlformats.org/officeDocument/2006/relationships/hyperlink" Target="https://www.aaanwar.org/" TargetMode="External"/><Relationship Id="rId45" Type="http://schemas.openxmlformats.org/officeDocument/2006/relationships/hyperlink" Target="file:///\\samcc-ad\Public\Samaritan%20Care\Current%20Files\Resources\2021%20Resource%20list\access.arkansas.gov" TargetMode="External"/><Relationship Id="rId53" Type="http://schemas.openxmlformats.org/officeDocument/2006/relationships/hyperlink" Target="mailto:choices.in.living@dhs.arkansas.gov" TargetMode="External"/><Relationship Id="rId58" Type="http://schemas.openxmlformats.org/officeDocument/2006/relationships/hyperlink" Target="https://nwacircleoflife.com/" TargetMode="External"/><Relationship Id="rId66" Type="http://schemas.openxmlformats.org/officeDocument/2006/relationships/footer" Target="footer1.xml"/><Relationship Id="rId5" Type="http://schemas.openxmlformats.org/officeDocument/2006/relationships/webSettings" Target="webSettings.xml"/><Relationship Id="rId61" Type="http://schemas.openxmlformats.org/officeDocument/2006/relationships/hyperlink" Target="https://lovingchoices.org/" TargetMode="External"/><Relationship Id="rId19" Type="http://schemas.openxmlformats.org/officeDocument/2006/relationships/hyperlink" Target="https://www.communityclinicnwa.org/" TargetMode="External"/><Relationship Id="rId14" Type="http://schemas.openxmlformats.org/officeDocument/2006/relationships/hyperlink" Target="https://www.communityclinicnwa.org/" TargetMode="External"/><Relationship Id="rId22" Type="http://schemas.openxmlformats.org/officeDocument/2006/relationships/hyperlink" Target="https://www.communityclinicnwa.org/" TargetMode="External"/><Relationship Id="rId27" Type="http://schemas.openxmlformats.org/officeDocument/2006/relationships/hyperlink" Target="https://www.communityclinicnwa.org/" TargetMode="External"/><Relationship Id="rId30" Type="http://schemas.openxmlformats.org/officeDocument/2006/relationships/hyperlink" Target="https://www.washingtoncountyar.gov/government/departments-f-z/veteran-services" TargetMode="External"/><Relationship Id="rId35" Type="http://schemas.openxmlformats.org/officeDocument/2006/relationships/hyperlink" Target="https://rxoutreach.org/" TargetMode="External"/><Relationship Id="rId43" Type="http://schemas.openxmlformats.org/officeDocument/2006/relationships/hyperlink" Target="https://www.healthy.arkansas.gov/health-units/detail/benton-county-health-unit-siloam-springs" TargetMode="External"/><Relationship Id="rId48" Type="http://schemas.openxmlformats.org/officeDocument/2006/relationships/hyperlink" Target="https://humanservices.arkansas.gov/" TargetMode="External"/><Relationship Id="rId56" Type="http://schemas.openxmlformats.org/officeDocument/2006/relationships/hyperlink" Target="https://www.arsources.org/" TargetMode="External"/><Relationship Id="rId64" Type="http://schemas.openxmlformats.org/officeDocument/2006/relationships/hyperlink" Target="https://www.arearlylearning.org/" TargetMode="External"/><Relationship Id="rId8" Type="http://schemas.openxmlformats.org/officeDocument/2006/relationships/hyperlink" Target="https://www.communityclinicnwa.org/" TargetMode="External"/><Relationship Id="rId51" Type="http://schemas.openxmlformats.org/officeDocument/2006/relationships/hyperlink" Target="https://www.afmc.org/individuals/connectcare" TargetMode="External"/><Relationship Id="rId3" Type="http://schemas.openxmlformats.org/officeDocument/2006/relationships/styles" Target="styles.xml"/><Relationship Id="rId12" Type="http://schemas.openxmlformats.org/officeDocument/2006/relationships/hyperlink" Target="https://www.communityclinicnwa.org/" TargetMode="External"/><Relationship Id="rId17" Type="http://schemas.openxmlformats.org/officeDocument/2006/relationships/hyperlink" Target="https://www.communityclinicnwa.org/" TargetMode="External"/><Relationship Id="rId25" Type="http://schemas.openxmlformats.org/officeDocument/2006/relationships/hyperlink" Target="https://www.communityclinicnwa.org/" TargetMode="External"/><Relationship Id="rId33" Type="http://schemas.openxmlformats.org/officeDocument/2006/relationships/hyperlink" Target="https://www.jjpaf.org/apply/" TargetMode="External"/><Relationship Id="rId38" Type="http://schemas.openxmlformats.org/officeDocument/2006/relationships/hyperlink" Target="https://www.goodrx.com/" TargetMode="External"/><Relationship Id="rId46" Type="http://schemas.openxmlformats.org/officeDocument/2006/relationships/hyperlink" Target="https://humanservices.arkansas.gov/benton/" TargetMode="External"/><Relationship Id="rId59" Type="http://schemas.openxmlformats.org/officeDocument/2006/relationships/hyperlink" Target="https://www.familynetworknwa.com/" TargetMode="External"/><Relationship Id="rId67" Type="http://schemas.openxmlformats.org/officeDocument/2006/relationships/fontTable" Target="fontTable.xml"/><Relationship Id="rId20" Type="http://schemas.openxmlformats.org/officeDocument/2006/relationships/hyperlink" Target="https://www.communityclinicnwa.org/" TargetMode="External"/><Relationship Id="rId41" Type="http://schemas.openxmlformats.org/officeDocument/2006/relationships/hyperlink" Target="https://www.aaanwar.org/" TargetMode="External"/><Relationship Id="rId54" Type="http://schemas.openxmlformats.org/officeDocument/2006/relationships/hyperlink" Target="https://humanservices.arkansas.gov/divisions-shared-services/medical-services/healthcare-programs/net-non-emergency-transportation/" TargetMode="External"/><Relationship Id="rId62" Type="http://schemas.openxmlformats.org/officeDocument/2006/relationships/hyperlink" Target="https://lovingchoices.org/"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www.communityclinicnwa.org/" TargetMode="External"/><Relationship Id="rId23" Type="http://schemas.openxmlformats.org/officeDocument/2006/relationships/hyperlink" Target="https://www.communityclinicnwa.org/" TargetMode="External"/><Relationship Id="rId28" Type="http://schemas.openxmlformats.org/officeDocument/2006/relationships/hyperlink" Target="https://www.welcomehealthnwa.org/" TargetMode="External"/><Relationship Id="rId36" Type="http://schemas.openxmlformats.org/officeDocument/2006/relationships/hyperlink" Target="https://costplusdrugs.com/" TargetMode="External"/><Relationship Id="rId49" Type="http://schemas.openxmlformats.org/officeDocument/2006/relationships/hyperlink" Target="file:///\\samcc-ad\Public\Samaritan%20Care\Resources\2021%20Resource%20list\access.arkansas.gov" TargetMode="External"/><Relationship Id="rId57" Type="http://schemas.openxmlformats.org/officeDocument/2006/relationships/hyperlink" Target="https://nwacircleoflife.com/" TargetMode="External"/><Relationship Id="rId10" Type="http://schemas.openxmlformats.org/officeDocument/2006/relationships/hyperlink" Target="https://www.welcomehealthnwa.org/dental-care" TargetMode="External"/><Relationship Id="rId31" Type="http://schemas.openxmlformats.org/officeDocument/2006/relationships/hyperlink" Target="https://helpinghandsnwa.org/rental-utility-assistance-programs/" TargetMode="External"/><Relationship Id="rId44" Type="http://schemas.openxmlformats.org/officeDocument/2006/relationships/hyperlink" Target="https://www.healthy.arkansas.gov/health-units/detail/washington-county-health-unit-fayetteville" TargetMode="External"/><Relationship Id="rId52" Type="http://schemas.openxmlformats.org/officeDocument/2006/relationships/hyperlink" Target="mailto:insurance.SHIIP@arkansas.gov" TargetMode="External"/><Relationship Id="rId60" Type="http://schemas.openxmlformats.org/officeDocument/2006/relationships/hyperlink" Target="https://hopecancerresources.org/index.aspx" TargetMode="External"/><Relationship Id="rId65" Type="http://schemas.openxmlformats.org/officeDocument/2006/relationships/hyperlink" Target="https://eoawc.org/childrens-services/" TargetMode="External"/><Relationship Id="rId4" Type="http://schemas.openxmlformats.org/officeDocument/2006/relationships/settings" Target="settings.xml"/><Relationship Id="rId9" Type="http://schemas.openxmlformats.org/officeDocument/2006/relationships/hyperlink" Target="https://www.communityclinicnwa.org/" TargetMode="External"/><Relationship Id="rId13" Type="http://schemas.openxmlformats.org/officeDocument/2006/relationships/hyperlink" Target="https://www.communityclinicnwa.org/" TargetMode="External"/><Relationship Id="rId18" Type="http://schemas.openxmlformats.org/officeDocument/2006/relationships/hyperlink" Target="https://www.communityclinicnwa.org/" TargetMode="External"/><Relationship Id="rId39" Type="http://schemas.openxmlformats.org/officeDocument/2006/relationships/hyperlink" Target="https://www.needymed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F2AE0C4-2F20-451A-8D0D-264609402F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5268</TotalTime>
  <Pages>9</Pages>
  <Words>3295</Words>
  <Characters>18783</Characters>
  <Application>Microsoft Office Word</Application>
  <DocSecurity>0</DocSecurity>
  <Lines>156</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22034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Brandy Rae Knight</dc:creator>
  <cp:lastModifiedBy>Holly Sparks Hill</cp:lastModifiedBy>
  <cp:revision>34</cp:revision>
  <cp:lastPrinted>2025-05-22T17:15:00Z</cp:lastPrinted>
  <dcterms:created xsi:type="dcterms:W3CDTF">2023-03-28T15:19:00Z</dcterms:created>
  <dcterms:modified xsi:type="dcterms:W3CDTF">2025-05-22T17:17:00Z</dcterms:modified>
</cp:coreProperties>
</file>